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352e3f7e4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雨後的牧羊池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文、圖�楊若林
</w:t>
          <w:br/>
          <w:t>
</w:t>
          <w:br/>
          <w:t>母校淡江大學，在我們畢業那一（67）年之前，學生活動中心旁邊，有一座極其浪漫的牧羊池，從池邊往西南方望去，可以遠眺仰臥的觀音山，以及千年悠悠流向淡海的淡水河。
</w:t>
          <w:br/>
          <w:t>　牧羊池深邃的池水，不知道從什麼地方而來？只見那汩汩滲出的清澈水源，把池面妝點得旖旎萬分，讓人們行走在橋面上時，總會被水波盪漾的倒影畫面而迷住，於是禁不住停下腳步，欣賞水天一色的天然美景。 
</w:t>
          <w:br/>
          <w:t>　然而牧羊池最讓人著迷的時刻，就是在細雨紛飛之後的清新景致。 
</w:t>
          <w:br/>
          <w:t>　在那個時候，牧羊池總會吸吮著飽滿的雨水，然後讓一些多餘的池水，沒有私心而緩緩的溢出池面，並且形成一小處潺潺流水，於是像似小瀑布一般的清水，不斷散發出輕盈而曼妙的舞姿，隨著匯聚導引的溝渠而流入淡水河。 
</w:t>
          <w:br/>
          <w:t>　牧羊池周邊的天然美景，除了一片翠綠而平坦的牧羊草坪之外，更有綿延不斷的砲仗花藤架，以及充滿讓人遐思不已的紫藤花棚；當然更有幾株吉野櫻花點綴在其中，把情人步道襯托得更加浪漫萬分。 
</w:t>
          <w:br/>
          <w:t>　記得當時每逢下課時分，總喜歡繞道經過牧羊池、牧羊草坪、瀛苑以及宮燈教室後面，然後下山回到英專路的宿舍。 
</w:t>
          <w:br/>
          <w:t>　每次繞了一大圈回宿舍的原因，當然是為了能夠盡情瀏覽牧羊池的美麗景色；不過在當時，還有一個藏在心底的秘密，那就是她總會在固定時刻，從宮燈大道旁邊繞經牧羊池畔，然後回到自強館宿舍。 
</w:t>
          <w:br/>
          <w:t>　因此刻意在牧羊池畔，製造與她不期而遇的美麗機緣，然後聊天幾句，聽聽他的聲音，以及欣賞她的風采之餘，不禁在心裡覺得極其愉悅呢！ 
</w:t>
          <w:br/>
          <w:t>　那樣的小祕密，如今回想起來，總是覺得好糗的感覺，而且也有百思不解的疑點，那就是，為何當時不敢把心中的想法告訴她呢？是怕被她拒絕嗎？還是在心儀的人面前，總會辭不達意而漏氣呢？或者只是想要淡淡的感覺，就可以心滿而意足了呢？ 
</w:t>
          <w:br/>
          <w:t>　然而不論如何，浪漫而美麗的牧羊池，的確是大家最懷念的校景之一；一直到了畢業那幾天，那兒更是同學們，喜歡頻頻駐足留影的熱門景點。 
</w:t>
          <w:br/>
          <w:t>　後來畢業服預官役的時候，我們從北投復興崗回到母校，想要重溫學生時期的回憶，因走在當年留下足跡的校園角落之餘，心中所感覺的溫馨氣氛，著實讓大家覺得極其感動與懷念。 
</w:t>
          <w:br/>
          <w:t>　可是當大家信步走到牧羊草坪之際，驀然發現美麗的牧羊池竟然不見了！ 
</w:t>
          <w:br/>
          <w:t>　沒錯，那一片水波盪漾的牧羊池，確實已經不見了，取而代之的是，規劃得錯落有致的庭園造型，以及假山樹木和奼紫嫣紅的花朵；雖然美麗的景致與牧羊池相比，各有其不一樣品味的風格與特色，可是牧羊池卻已經走入歷史了。 
</w:t>
          <w:br/>
          <w:t>　日前找到當年（63年間拍攝）牧羊池的相片，除了興起當時的回憶之外，更發現相片已經微微泛黃，可是卻掩不住清新而脫俗的面貌，確實讓老淡江人看了之後懷念不已！ 
</w:t>
          <w:br/>
          <w:t>　當然在心中的小祕密，隨著相片而悄悄浮現之餘，覺得慘綠年少的感情很甜蜜，而且可以很深情的藏在心中，然後在適當時刻，與好朋友真情分享，真的是一件很幸福的事呢！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c20be0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25db6d5c-b784-49f6-a9ac-ab83c13fb094.jpg"/>
                      <pic:cNvPicPr/>
                    </pic:nvPicPr>
                    <pic:blipFill>
                      <a:blip xmlns:r="http://schemas.openxmlformats.org/officeDocument/2006/relationships" r:embed="R460364df7eec40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0364df7eec4055" /></Relationships>
</file>