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c9b107a614d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【一流讀書人】神奇數學117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鄭惟厚（數學系教授）
</w:t>
          <w:br/>
          <w:t> 
</w:t>
          <w:br/>
          <w:t>書名：神奇數學117
</w:t>
          <w:br/>
          <w:t>作者：波沙曼蒂爾
</w:t>
          <w:br/>
          <w:t>譯者：葉偉文 
</w:t>
          <w:br/>
          <w:t>出版社：天下遠見
</w:t>
          <w:br/>
          <w:t>索書號：310 /8658
</w:t>
          <w:br/>
          <w:t>
</w:t>
          <w:br/>
          <w:t>不少人可能曾有過學數學的挫折經驗，於是從此得了「恐數症」。然而數學不僅實用，它的學習過程還是訓練頭腦的最佳方式，而且很多數學真的很有趣，《神奇數學117》這本書裡面就充滿了有趣的例子，以下介紹其中兩個。
</w:t>
          <w:br/>
          <w:t>　1089這個數看起來沒什麼特別，對嗎？等會你就不這樣想了。請任意選一個三位數，百位數和個位數至少要相差2（書上只說二個數字要不同，須修正），然後請依照下列步驟「玩」你選出的三位數，最後會像變魔術一樣，發生神奇的結果，我們用351當例子來說明： 
</w:t>
          <w:br/>
          <w:t>　把數字的頭尾顛倒，351 → 153。
</w:t>
          <w:br/>
          <w:t>　拿二個數當中較大的減去較小的，351-153 = 198。
</w:t>
          <w:br/>
          <w:t>　把得到的差顛倒，198 → 891。
</w:t>
          <w:br/>
          <w:t>　再把最後兩個數字相加，198 + 891 = 1089。
</w:t>
          <w:br/>
          <w:t>　不管開始選的是什麼數，依照上述步驟最後都會得到1089，夠神奇吧？不妨挑戰自己，想想為什麼會這樣。
</w:t>
          <w:br/>
          <w:t>　假設你坐在暗室裏的一張桌子前，桌上有12個硬幣，已知其中5個正面朝上、7個反面朝上。現在要求你在黑暗中把硬幣分成兩堆，可以把硬幣翻面，但是開燈之後兩堆硬幣中正面朝上的數目必須相等。大家的第一反應應該是「怎麼可能！」，因為根本看不到硬幣哪一面朝上，也無法用觸覺分辨，怎有辦法把兩堆的正面數弄成一樣；然而它卻有非常簡單的解法，背後的道理也只是基本代數呢。引起你的好奇心了嗎？趕快去找這本書來看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33600"/>
              <wp:effectExtent l="0" t="0" r="0" b="0"/>
              <wp:docPr id="1" name="IMG_a4f073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8/m\8adaafde-28bb-4db1-8560-6f6d5fd71581.jpg"/>
                      <pic:cNvPicPr/>
                    </pic:nvPicPr>
                    <pic:blipFill>
                      <a:blip xmlns:r="http://schemas.openxmlformats.org/officeDocument/2006/relationships" r:embed="R7ba2f81879264b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a2f81879264b24" /></Relationships>
</file>