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35309125247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台北校園- 成教部辦環保署訓練班學費有補助唷！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承辦環保署「廢水處理專責人員訓練班」及「甲級廢棄物處理專責人員訓練班」，3月份均獲得職訓局80%學費補助，補助在職勞工每人3年5萬元在職進修機會，凡具有勞保資格符合受訓資格者均可獲得補助，名額有限，歡迎有勞保資格之親朋好友踴躍報名，意者請電23216320轉24，洽承辦人周玟妦。（專業證照訓練中心）</w:t>
          <w:br/>
        </w:r>
      </w:r>
    </w:p>
  </w:body>
</w:document>
</file>