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d94362b2d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人物短波：學童保健營 劉昊崴寓教於樂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志工服務隊長、語言二劉昊崴寒假時帶領隊員，在蘭陽校園為礁溪鄉國小學童舉辦為期2天的「沙隆巴斯健康無敵身體保健營」，營隊期間教導國小生保健知識，並透過遊戲加強健康觀念，由於服務對象是小朋友，所以隊員24小時待命，絲毫不敢鬆懈。「遇見曾輔導過課業的三民國小學童格外親切，看著天真活潑的小朋友高興的學習，就覺得一切的辛苦都值得了，希望往後營隊也能夠繼續舉辦下去。」（江啟義）</w:t>
          <w:br/>
        </w:r>
      </w:r>
    </w:p>
  </w:body>
</w:document>
</file>