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1e7f029d745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 蘭陽規劃4月邀校友回娘家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歡迎蘭陽校園第1屆校友回校園分享畢業一年後的心情故事，規劃於4月17日下午舉辦回娘家活動，邀請函中同時詳列5月26日的畢業舞會暨展翼歡送會、6月5日的第2屆蘭陽畢業典禮等活動，熱情邀約校友回娘家。（蘭陽校園）</w:t>
          <w:br/>
        </w:r>
      </w:r>
    </w:p>
  </w:body>
</w:document>
</file>