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fd01561024cb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淡水校園：赴日本姊妹校交換留學生即日起甄選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校園視窗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由國交處舉辦「赴日本姊妹校交換留學生甄選」，即日起至18日中午12時止開放報名。此次甄選共有日本13所大學、28個名額供選擇。去年曾至日本青山學院大學修習的日文四劉艾茹表示，到日本留學，語言、文化及人際關係都是新的體驗。國交處承辦人紀淑珍補充，許多姊妹校提供英語授課環境，還能學英文！詳情請至國交處網站http://www2.tku.edu.tw/%7Eoieie/查詢或洽國交處（FL501）。（江啟義）</w:t>
          <w:br/>
        </w:r>
      </w:r>
    </w:p>
  </w:body>
</w:document>
</file>