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b983dc615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防患乳癌  女聯會籲：不要生氣 定期健檢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【記者張莘慈淡水校園報導】3月8日「婦女節」當天，女聯會於驚聲國際會議廳舉辦「Spring Lady Day」。邀請「中華民國乳癌病友協會」執行秘書林秀春及志工郭瑩華告訴大家切身經驗，並教大家自我檢查的方法，企管系編纂史蓓蓓說：「雖然健康講座時間很短但相當實用，感謝女聯會如此用心。」
</w:t>
          <w:br/>
          <w:t>宣導過程中，郭瑩華提醒女性朋友：「不要生氣」、「一定要定期健檢」、「每個月至少一次乳房自我檢查」、「若有異狀，馬上去檢查」。郭瑩華表示，女性雖然長期屬於照顧別人的角色，但是自己健康才有能力照顧別人。校長張家宜也殷切叮嚀女教職員，除了身體健檢，每個月應針對乳房做檢查，防患於未然。
</w:t>
          <w:br/>
          <w:t>活動最後舉辦抽獎，獎品超澎湃！尤其張校長所提供的各項珍貴保養品特別受青睞，與會者各個摩拳擦掌，抽獎過程尖叫聲此起彼落，會後一個個帶著獎品及滿意的神情離開。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1fd208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e9d71e42-820d-4222-a97e-ead750f836c1.jpg"/>
                      <pic:cNvPicPr/>
                    </pic:nvPicPr>
                    <pic:blipFill>
                      <a:blip xmlns:r="http://schemas.openxmlformats.org/officeDocument/2006/relationships" r:embed="R4b3e2743464641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3e2743464641aa" /></Relationships>
</file>