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bf8f2a5f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登山家談攻頂 學生驚歎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【記者林姍亭淡水校園報導】中美洲唯一成功征服世界七大頂峰的瓜地馬拉登山家Jaime Vinals，於8日早上成功攀登玉山頂峰，西語系及美洲所邀請他蒞校演講「從瓜地馬拉到世界的高峰」，瓜地馬拉駐華大使Hector Ivan Espinoza Farfan也前來參加，現場播放他留下足跡的登山照片，橫越七大洲，展現各地奇異風景面貌，學生驚歎連連。
</w:t>
          <w:br/>
          <w:t>Jaime Vinals分享他登玉山過程的有趣經驗，他說，登山當天因天候潮溼及下雪導致路面濕滑，一行人使用多樣登山器材輔助才順利攻頂，熱愛登山的他表示，即使到過氣候相當嚴峻的極地也從未想過放棄，「因為爬山是生命中最重要的事！」
</w:t>
          <w:br/>
          <w:t>  Hector Ivan Espinoza Farfan預計將此次Jaime Vinals於玉山所拍的照片在中美洲展出，宣揚玉山之美。美洲所所長陳小雀表示，Jaime Vinals登山的經歷對學生而言是很好的借鏡跟生活學習。西語四郭旻政說：「看見Jaime Vinals踏遍世界高山的照片，也想體驗攻頂的感覺，尤其經過他讓我們認識玉山，更覺得身為台灣人應該要走過一次才值得。」</w:t>
          <w:br/>
        </w:r>
      </w:r>
    </w:p>
  </w:body>
</w:document>
</file>