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310667bc2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【一流讀書人】我所看見的未來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朱子君 (旅遊系助理教授)
</w:t>
          <w:br/>
          <w:t>
</w:t>
          <w:br/>
          <w:t>書名：我所看見的未來
</w:t>
          <w:br/>
          <w:t>作者：嚴長壽
</w:t>
          <w:br/>
          <w:t>出版社：天下遠見出版股份有限公司
</w:t>
          <w:br/>
          <w:t>索書號：992 /8873
</w:t>
          <w:br/>
          <w:t>
</w:t>
          <w:br/>
          <w:t>  這是一本充滿智慧與熱情的作品，作者在這本書中分享了他多年在旅遊業的經驗，以及對台灣觀察之後的建議。獻給所有關心台灣這塊土地的人，當然也希望引起居住在台灣這塊土地上年輕人更多的熱情，多聚焦在自己成長的土地。
</w:t>
          <w:br/>
          <w:t>　被稱為「飯店教父」的嚴長壽，長期關心台灣的發展，也參與多次國家的重要規劃、國際觀光事務，是台灣觀光旅遊的領航人。很多觀光界的達人或明日之星都以嚴長壽為偶像學習。作者不僅在觀光界的成就可以成為指標，他的奮鬥過程、價值觀及對週遭的熱情都是夢想家的楷模。
</w:t>
          <w:br/>
          <w:t>　從這本書中我們可以看到看待自己的方式，以及以更寬廣視野找到自己定位的方法。作者提供許多觀點不僅會讓讀者眼睛一亮，並有茅塞頓開的驚喜。年輕人應該要有自己的夢想，實現夢想是我們每天生活、讀書、工作與體驗的原動力。這本書告訴讀者，夢想不是幻想，未來不是遙遠未知。夢想是對於自己所擁有的更深一步的了解，幫助你找到自己的價值並體現你的價值人生。這本書除了提供對台灣的未來的建議，也以充滿世界觀的方式嘗試將台灣帶進世界舞台。無論是否投身觀光，這都是一本為年輕人帶來新視野、人生智慧與熱情的好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80fbd7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db595ed2-8523-4b44-9c70-d3591a64d21d.jpg"/>
                      <pic:cNvPicPr/>
                    </pic:nvPicPr>
                    <pic:blipFill>
                      <a:blip xmlns:r="http://schemas.openxmlformats.org/officeDocument/2006/relationships" r:embed="R09030333231c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030333231c4b34" /></Relationships>
</file>