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4b389a18f4a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TKUing- 時光膠囊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88720"/>
              <wp:effectExtent l="0" t="0" r="0" b="0"/>
              <wp:docPr id="1" name="IMG_34dfbd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9/m\eae7c17e-c9e3-4c2d-b3d6-aaf5037ec3d6.jpg"/>
                      <pic:cNvPicPr/>
                    </pic:nvPicPr>
                    <pic:blipFill>
                      <a:blip xmlns:r="http://schemas.openxmlformats.org/officeDocument/2006/relationships" r:embed="R1d36e45a7b3541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88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36e45a7b3541d2" /></Relationships>
</file>