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0d014d093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58TA助教學 認真負責佳評如潮獲獎勵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為獎勵優良教學助理，學習與教學中心教師教學發展組於本學年度首次實施「獎勵優良教學助理（TA）制度」，58位TA自580人中脫穎而出，於16日由校長張家宜頒贈獎狀及圖書禮券。張校長表示，TA是教學卓越計畫中的重要指標，本校屬於教學型大學，很重視教學，而TA在教學上扮演重要的角色，有助於教學品質的提升。
</w:t>
          <w:br/>
          <w:t>優良TA的遴選制度是經授課教師、系所、學院依教學助理工作績效、參與研習狀況及協助教師教學成效進行審核。學教中心主任徐新逸表示：「TA對學生的幫助真的很大。」
</w:t>
          <w:br/>
          <w:t>獲獎的資管系碩二游重陽，其授課教師於評量表中評語「他是位認真負責的TA」，游重陽說：「很開心受到肯定！之前曾參與學校舉辦的TA訓練，在『與學生應對』方面的經驗分享，獲益良多。」水環系博三沈宏榆獲得獎勵也很開心，他的學生於評量表中提到：「助教考前都會幫我們複習，作業有問題也會給予幫助，使我更了解上課內容。」沈宏榆表示，擔任TA期間，讓我學會如何做到公平。
</w:t>
          <w:br/>
          <w:t>另外，教發組於15日至17日在驚聲國際會議廳舉辦教學助理（TA）期初會議，約350位TA與會，協助TA了解本校教學助理制度，並彼此學習、交流，張校長希望透過這次期初會議的訓練，讓TA們在今年「虎」年能夠如虎添翼。</w:t>
          <w:br/>
        </w:r>
      </w:r>
    </w:p>
  </w:body>
</w:document>
</file>