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c676669ba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老中青藝術家品畫論藝 熱交流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【記者曾煥元淡水校園報導】文錙藝術中心「台北現代畫展」於16日舉行開幕式，20餘位老、中、青知名畫家齊聚，藝術家藉著這次活動相聚品畫論藝，交流熱烈。
</w:t>
          <w:br/>
          <w:t>畫展中，學生們最感興趣的是劉獻中的「他們都愛花很大」，大傳二周佳蓉表示，畫中色彩繽紛搶眼，令人難忘；眼鏡裡的花，又給人浮華的氛圍及感覺，彷彿人生的情緒都可以從圖中一一感受到。畫家李重重表示，此次展覽，可以從畫作中看到每位創作者的個性，很值得一看；他建議學生，多欣賞、多接近藝術，就能培養美感，對生命的成長會有幫助。</w:t>
          <w:br/>
        </w:r>
      </w:r>
    </w:p>
  </w:body>
</w:document>
</file>