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70af4c92746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秒殺搶票 蘇顯達名琴饗宴明晚登場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【記者施雅慧淡水校園報導】文錙藝術中心將於23日（週二）晚上7時30分，在文錙音樂廳舉辦【名家、名琴及名曲之夜】－蘇顯達小提琴獨奏會，16日開放索票，入場票秒殺被搶光，受歡迎的程度可見一斑。
</w:t>
          <w:br/>
          <w:t>蘇顯達曾擔任巴黎師範音樂院樂團首席、1995年獲選十大傑出青年，目前為台北藝術大學音樂系主任、台北愛樂管弦樂團首席及台北愛樂電台「迷人的小提琴世界」主持人，是國內小提琴演奏家之佼佼者。
</w:t>
          <w:br/>
          <w:t>演奏會上半場將以經典古典曲目呈現，下半場則是雅俗共賞的小品，且為使演奏達到最佳音質和最大渲染力，特別借用奇美博物館收藏的名琴G.B.Guadagnini1737演出。活動承辦人文錙藝術中心組員壽華民表示，演奏會還邀請東吳大學音樂系專業伴奏老師翁重華以鋼琴伴奏，將會是場結合精湛琴技和百年優美琴音的國際級音樂大賞。</w:t>
          <w:br/>
        </w:r>
      </w:r>
    </w:p>
  </w:body>
</w:document>
</file>