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996bf141d42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聯合愛心勸募  340志工義賣接力熱情相挺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「2010春季北區大學校際聯合愛心勸募義賣活動」於上週在全校教職員生熱情參與下，第1天現場出現人龍等領福袋，商管學會志工趕忙追加小贈品，儘量讓同學不至於空手而回。有遠從台大、世新、海洋等校的義工前來熱情相挺，持續一週340位同學的愛心接力，在每個時段，以流動方式，在各大樓販賣餐點，活動共募得近60萬。活動負責人企管二陳彥潔表示，義賣活動會持續至4月底，同學仍可與商管學會（SG146）連絡購買。
</w:t>
          <w:br/>
          <w:t>　陳彥潔滿心感謝地指出，同學踴躍參與義賣，每天搬運新鮮蔬果到現場，造成教職員工間的團購熱潮。中文博一黃子純表示，今年物資比去年種類、選擇都較多，買生活必需品還可做善事，真是一舉兩得！另外，在寒冷天氣中，捐血車前熱血排隊的人潮沒停過，財金一林怡文表示，捐血車開進校園，對想捐血的人真的很方便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69264"/>
              <wp:effectExtent l="0" t="0" r="0" b="0"/>
              <wp:docPr id="1" name="IMG_261d6d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26509d6e-74ae-4ab5-81a0-a342fada7e63.jpg"/>
                      <pic:cNvPicPr/>
                    </pic:nvPicPr>
                    <pic:blipFill>
                      <a:blip xmlns:r="http://schemas.openxmlformats.org/officeDocument/2006/relationships" r:embed="R6a6a958add4e4c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48384"/>
              <wp:effectExtent l="0" t="0" r="0" b="0"/>
              <wp:docPr id="1" name="IMG_1c6cdc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3922b113-a1f6-4821-8c19-7477950ae982.jpg"/>
                      <pic:cNvPicPr/>
                    </pic:nvPicPr>
                    <pic:blipFill>
                      <a:blip xmlns:r="http://schemas.openxmlformats.org/officeDocument/2006/relationships" r:embed="R6a43558e77814d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48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04416"/>
              <wp:effectExtent l="0" t="0" r="0" b="0"/>
              <wp:docPr id="1" name="IMG_6d49ca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4b1f1b07-2864-485c-8d8c-1b9ab366081f.jpg"/>
                      <pic:cNvPicPr/>
                    </pic:nvPicPr>
                    <pic:blipFill>
                      <a:blip xmlns:r="http://schemas.openxmlformats.org/officeDocument/2006/relationships" r:embed="Rf43dcc08fa2a4a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04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6a958add4e4c74" /><Relationship Type="http://schemas.openxmlformats.org/officeDocument/2006/relationships/image" Target="/media/image2.bin" Id="R6a43558e77814ddb" /><Relationship Type="http://schemas.openxmlformats.org/officeDocument/2006/relationships/image" Target="/media/image3.bin" Id="Rf43dcc08fa2a4ad5" /></Relationships>
</file>