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73ef89337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國貿外籍生宋達明  代表亞洲赴哈佛論壇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【記者江啟義淡水校園報導】本校布吉納法索外籍生國貿二宋達明，於日前申請參加由賀蘭比奮進聯盟（The Harambe Endeavor）主辦的Harambe Bretton Woods Symposium（HBWS）論壇，為亞洲唯一錄取參加哈佛大學論壇者，將於4月赴美。
</w:t>
          <w:br/>
          <w:t>　賀蘭比奮進聯盟為一幫助非洲發展的組織，藉由召集來自世界頂尖大學的非裔學生，吸收其想法及經驗，讓非洲的經濟、民生等各方面能穩健發展。宋達明表示，報名需繳交企劃申請書及自傳，在亞洲的申請者中，僅他一人錄取。他提出其國家的經濟民生問題，並以所學提出改善，希望能讓布吉納法索的居民擺脫困苦。對於參加該活動滿懷期待的宋達民說：「希望能學習如何與人溝通、切磋，並讓非洲更進步與繁榮。」
</w:t>
          <w:br/>
          <w:t>　學習心旺盛的宋達明亦於上月10日參加由外交部舉辦「非洲留華學生華語演講比賽」，以「我學習華語的經驗」為題，獲得第6名。演講過程中，宋達明引用孔子「學而時習之」及「有志者事竟成」，說明他會繼續努力學習中文的決心。宋達明表示，因國際趨勢漸重視中文能力，布吉納法索會說中文的人口比率極低，但願藉由學習中文，能夠成為語言溝通橋樑，進而回饋國家，改善國家困境。</w:t>
          <w:br/>
        </w:r>
      </w:r>
    </w:p>
  </w:body>
</w:document>
</file>