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e71e27e49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60週年校慶搶先報：淡江達人  5月報名10月開賽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【記者柯俐如淡水校園報導】為迎接淡江60大壽，學生事務處將舉辦「淡江達人、挑戰60」的益智問答活動，邀請全校師生以6人一隊，於5月報名參加，一同歡度60週年校慶。
</w:t>
          <w:br/>
          <w:t>　益智問答題目以淡江60年來的歷史、文化等背景為考題，將於這學期開始蒐集題庫，除邀請歷屆校長及金鷹獎得主共同出題外，還有志工學生組成的小記者、校園狗仔隊及蒐題組整理題庫。
</w:t>
          <w:br/>
          <w:t>　比賽採取初、複與決賽。10月15日初賽、28日複賽，決賽將於校慶期間在活動中心舉辦。前3名，可獲得6萬、3萬、1萬獎金，另優選5隊，可獲獎金5千元。</w:t>
          <w:br/>
        </w:r>
      </w:r>
    </w:p>
  </w:body>
</w:document>
</file>