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6511fe8b24a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宜蘭嚐鴨賞　新竹品擂茶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走到宜蘭嚐鴨賞，走到新竹品擂茶，現在這些台灣美食，只要在淡江走透透，就全都吃得到。從今日開始至週五（七日），文化週十六個校友會搬出家鄉美食，只要到校園逛一圈，一週內遍嚐寶島名產將不是難事。
</w:t>
          <w:br/>
          <w:t>
</w:t>
          <w:br/>
          <w:t>　為期一週的文化週展，會場不但有試吃活動還有多項趣味競賽，要讓參觀者一飽口福。在覺軒等候著饕客的，是眾所皆知的台中名產：太陽餅、奶油酥餅及雞腳凍，移步至海報街及蛋捲廣場，嘉雲校友會的諸羅風雲將祭出雞肉飯、方塊酥、新港飴、豌豆酥等等美食，而蘭友會的蘭陽週則有甘蔗煙燻的鴨賞、酥脆的牛舌餅、香Q的包心粉圓及上了國宴的糕渣等宜蘭名產。另外，屏友會則有鮪魚餅、里港餛飩及醬汁堪稱一絕的萬巒豬腳，而竹塹週則以客家美食為主，像是粄條、擂茶等等，其中還有以豬肉餡製成的百年餅店新復珍的竹塹餅，在花友會部分，則有雷鼓多、沙琪瑪、花蓮芋、口感綿軟的曾記麻糬等。而在商館展示廳部份，金友會將有貢糖試吃及高粱調酒試喝。
</w:t>
          <w:br/>
          <w:t>
</w:t>
          <w:br/>
          <w:t>　不但比吃得精緻吃得巧，還要比快，高雄週舉辦海之冰比賽，台中週則有吃奶油酥餅比賽，在最快時間吃完三片酥餅的人勝出，而屏東週還有「大珠小珠落玉盤」的比賽，乍聽之下令人摸不著頭緒，其實就是吃豬腳飯的比賽，主辦單位表示，萬巒豬腳的聲名遠播，想體驗淋上醬汁後入口即化的那種口感，可於今日（週一）上午九時於總圖前報名，如果試吃還不過癮的同學、或是想再次回味的老饕們，可千萬別錯過這些比賽喔。
</w:t>
          <w:br/>
          <w:t>
</w:t>
          <w:br/>
          <w:t>　【記者陳泊村報導】高雄週特別舉辦「高雄妹選拔大賽」，今日中午十二時在書卷廣場舉行，明、後日可持學生證至海報街高雄週展服務台進行投票，一人一票，投票後請存留票根，可參與抽獎活動，有機會獲得屬於高雄的精美禮物。週四中午十二時，在書卷廣場舉行海之冰吃冰大賽。 
</w:t>
          <w:br/>
          <w:t>
</w:t>
          <w:br/>
          <w:t>　高雄妹大賽顧名思義，是高雄籍的女性同學報名參加，已於日前截止報名。比賽內容包括自我介紹、機智問答以及才藝表演，欣賞完表演的同學可以在明日早上十時至下午三時，後日早上十時至十二時，到位於海報街的高雄週服務台投票，選出心目中最棒的高雄妹。獲得前兩名的高雄妹，可獲得獎金，並且為高雄文化週代言高雄美食。
</w:t>
          <w:br/>
          <w:t>
</w:t>
          <w:br/>
          <w:t>　高雄妹要具備怎樣的特質呢？執行長資管二李耀仁說，她要具有南台灣的熱情洋溢，並且具有內涵，可以讓人感受到高雄的文化氣息。參賽者會計二涂書瑜表示，覺得這個活動很新鮮有趣，所以就報名參加了。</w:t>
          <w:br/>
        </w:r>
      </w:r>
    </w:p>
  </w:body>
</w:document>
</file>