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2fa25fb86048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網路校園： 畢業生的回憶賽博頻道幫你播放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畢業的季節即將來臨，畢業生們是否準備好？把大學生活回憶收拾起來，透過賽博頻道把同學們的故事，從大一新生爬克難坡起，同學與師生的互動，編織成一幕幕的感人故事；離六月的畢業典禮已不久，畢業班的同學們，可透過賽博團隊，拍下生活片段在校園播放，另舉凡社團招生、公演、展覽、同學們慶生會，以及系所演講，研討會等活動都可透過賽博播送。有關賽博頻道播放及錄影製作，可電洽校內分機2162，詢問承辦人馮富雄。（遠距組）</w:t>
          <w:br/>
        </w:r>
      </w:r>
    </w:p>
  </w:body>
</w:document>
</file>