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ed1c626664c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人物短波：陳智揚架網站教Excel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曾在全國盃技能競賽獲得Excel冠軍的資工系講師陳智揚，日前架設「Excel! Taiwan」教學網站（http://www.excel.com.tw），將教學講義等相關資訊上傳，讓想學習Excel的人輕鬆上網學習。除可從網站直接下載題目範例、實際操作演練外，也可透過陳智揚自拍的教學影片逐步練習。陳智揚表示，網站目前還處於草創階段，未來將持續更新資料，讓網站內容更為充實。（陳書澔）</w:t>
          <w:br/>
        </w:r>
      </w:r>
    </w:p>
  </w:body>
</w:document>
</file>