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fa3a19a85400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導盲犬Ohara退休 張國瑞：辛苦了！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【記者陳書澔淡水校園報導】說再見，很難！10年來與盲生資源中心系統工程師張國瑞日夜相伴的導盲犬Ohara，今年初滿12歲，3月4日卸下導盲犬一職，退休了。
</w:t>
          <w:br/>
          <w:t>Ohara是本校第一隻導盲犬，也是國內第一隻屆齡退休的導盲犬，因為年事已高，體力逐漸無法負荷導盲犬的工作，張國瑞在百般不捨的情況下，忍痛接受事實讓Ohara離開，轉送到宜蘭的認養家庭，他心疼地說：「該是Ohara好好享樂的時候，這10年來牠辛苦了！」
</w:t>
          <w:br/>
          <w:t>回憶起過去的相處時光，Ohara在張國瑞的心中如同親人，「只要我心情不好，Ohara就立刻感覺得到，牠會靜靜地趴在一旁，讓我摸一摸身上的毛，我的情緒就會平復許多。」從知道Ohara要離開到現在，張國瑞經過好一段時間才漸漸釋懷，「我去看過牠幾次，知道牠過得很好，所以很放心、很高興，希望牠在新環境能夠過得快樂。」
</w:t>
          <w:br/>
          <w:t>而Ohara的工作崗位約三週前已由新導盲犬Effem接替，Effem來自日本，今年3歲，屬拉布拉多犬，張國瑞說，「Ohara是一隻獨立、有個性的狗，導盲犬聚會時牠都是領袖，相較之下，Effem個性膽小許多，也比較愛撒嬌。」他希望，往後的日子裡能夠與Effem變得親密，相處得更融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213104"/>
              <wp:effectExtent l="0" t="0" r="0" b="0"/>
              <wp:docPr id="1" name="IMG_c1fe44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1/m\36ecda62-7c86-4c69-bfbb-273d74d9b97c.jpg"/>
                      <pic:cNvPicPr/>
                    </pic:nvPicPr>
                    <pic:blipFill>
                      <a:blip xmlns:r="http://schemas.openxmlformats.org/officeDocument/2006/relationships" r:embed="Reac2e4e7f0d042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213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286000"/>
              <wp:effectExtent l="0" t="0" r="0" b="0"/>
              <wp:docPr id="1" name="IMG_22d6a0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1/m\99831b51-2b03-4e57-83f8-c2e9566f0c05.jpg"/>
                      <pic:cNvPicPr/>
                    </pic:nvPicPr>
                    <pic:blipFill>
                      <a:blip xmlns:r="http://schemas.openxmlformats.org/officeDocument/2006/relationships" r:embed="R095e1259279740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28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c2e4e7f0d04221" /><Relationship Type="http://schemas.openxmlformats.org/officeDocument/2006/relationships/image" Target="/media/image2.bin" Id="R095e1259279740c2" /></Relationships>
</file>