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0ce5070d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【一流讀書人】不再迷路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林俊宏（產經系教授）
</w:t>
          <w:br/>
          <w:t>
</w:t>
          <w:br/>
          <w:t>書名：不再迷路
</w:t>
          <w:br/>
          <w:t>作者：Colin Ellard 
</w:t>
          <w:br/>
          <w:t>譯者：胡瑋珊
</w:t>
          <w:br/>
          <w:t>出版社：大塊文化出版社
</w:t>
          <w:br/>
          <w:t>索書號：176.232 /8845 
</w:t>
          <w:br/>
          <w:t>
</w:t>
          <w:br/>
          <w:t>人為什麼上得了月球，卻經常在大賣場裡找不到路。反觀許多其他物種卻具備與生俱來的方向感：螞蟻展現出驚人的導航本能，就算距離再遠也不會走錯路。身為萬物之靈的人類可以發揮驚人的智慧以科技來征服空間，但卻會在小小的綠色空間中迷路。我們是不是把環境打造得太成功，大幅減輕從一地到另一地尋覓方向的困難度，但結果也徹底地改變了我們的天性？
</w:t>
          <w:br/>
          <w:t>　這本書將深入探索導航與尋覓路徑的問題，並描述人類和其他動物往返於各地所用的方法細節。我們會發現人類和這些同處於地球上的其他動物之間，在能力上確有顯著的不同。人類以科技適應這個世界以達成目的，而我們之所以能夠適應科技，大腦對空間認知的方式功不可沒。但可惜的是，我們在腦海中脫離這個世界幾何層次的能力，卻也讓人類和這個星球上其他動物產生極大的差異。
</w:t>
          <w:br/>
          <w:t>　這本書以輕鬆的清晰筆調將複雜的科學理論轉換成實用的智慧。最後，我們必須了解危及我們存亡和攸關蓬勃發展最大的阻礙，並不是技術門檻，而是心理的障礙。最重要的是，我們在時間和空間的推移，除了得具備對本身的了解之外，還得掌握我們身處何處！這是一本具有獨特觀點的書，讀來讓人過癮，值得細細品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361eb0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d60d9cad-4426-4d8e-bf00-15fa3b104ce0.jpg"/>
                      <pic:cNvPicPr/>
                    </pic:nvPicPr>
                    <pic:blipFill>
                      <a:blip xmlns:r="http://schemas.openxmlformats.org/officeDocument/2006/relationships" r:embed="R0c48078ea4dc4d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48078ea4dc4d77" /></Relationships>
</file>