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2a62a897d40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僑生春季聯誼  2000人湧入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學務處僑輔組於20日舉辦的「99年度北區僑生春季聯誼活動」廣受各校僑生熱烈迴響，約有2000人參與盛會！海報街上有來自馬來西亞、港澳、泰國、印尼等地各式各樣的異國美食，如：肉骨茶、涼拌木瓜、快餐等等，讓各校僑生吃得不亦樂乎；在學生活動中心也有一系列精彩的表演與抽獎活動，為週末增添許多活潑歡樂的氣氛。
</w:t>
          <w:br/>
          <w:t>　活動中心現場，主持人不但將現場氣氛炒熱，各校的僑生也使出渾身解數，相繼在舞台上表演自己的拿手絕活！抽獎活動也不時穿插其中，今年的獎項相當豐厚，電風扇、電子鍋、獎金紛紛出籠，讓來自他校的僑生滿載而歸！大傳三李嘉敏笑說：「藉由這次機會見到好久不見的朋友，覺得很驚喜，大家就像家人相聚，讓我覺得身為僑生是一件很驕傲的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75360"/>
              <wp:effectExtent l="0" t="0" r="0" b="0"/>
              <wp:docPr id="1" name="IMG_d7bac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885b6892-41f6-4d79-b878-973e211d01d5.jpg"/>
                      <pic:cNvPicPr/>
                    </pic:nvPicPr>
                    <pic:blipFill>
                      <a:blip xmlns:r="http://schemas.openxmlformats.org/officeDocument/2006/relationships" r:embed="R709c6fcc845744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9c6fcc845744de" /></Relationships>
</file>