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0eab3b28b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柬埔寨成果  30日開展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課外組招募19位教職員生組成的「柬埔寨服務學習團」，將於明天（30日）起至4月1日，在SG317舉辦「柬埔寨國際志工服務成果展」，並邀志工於當天晚上6時30分茶會中，分享13天的感動。
</w:t>
          <w:br/>
          <w:t>　另外，2010年「國際工作營」也將於4月1日晚上7至9時，在SG319舉辦校園巡迴說明會，邀請願景青年行動網協會專案經理林念慈蒞校分享。（圖�課外組提供）</w:t>
          <w:br/>
        </w:r>
      </w:r>
    </w:p>
  </w:body>
</w:document>
</file>