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44e6a37b147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三月徵文--珍藏淡江的時光膠囊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忘春瘋門票                                       █查理
</w:t>
          <w:br/>
          <w:t>　如果我可以將一些什麼埋在時光膠囊裡，我希望那是參加三年的「忘春瘋演唱會門票」，或許才第三次，當明年參加滿四次後，我會再將它補上。除了現場體會創作型歌手的魅力外，我也不會忘記30年前，就在相同地點，這股「現代民歌」的熊熊烈火，以及那「唱自己的歌」的精神及文化。
</w:t>
          <w:br/>
          <w:t>　忘春瘋演唱會走過第5年，每年吸引全校師生蜂擁而至，音樂的熱情、節奏的魅力，及旋律的憾動，是淡江學生追求的目標，音樂不是抄襲、仿冒，而是創作、實力，這正符合李雙澤曾經說過，「你是中國人，為什麼不唱自己的歌，而要唱外國歌？」我不會忘記蔡健雅宛如春風的聲音、陳綺貞儘管只是簡單的弦律，卻有動人心弦的嗓門、校友盧廣仲展現新一代創作歌手的魅力，及旺福與台下詼諧互動的剎那。
</w:t>
          <w:br/>
          <w:t>　從民歌時期一路到近代星光閃閃，精神、文化同在，淡江60年，如果說李雙澤的民歌時期是「精神」，那麼忘春瘋演唱會就是「文化與傳承」。
</w:t>
          <w:br/>
          <w:t>　青春，就是這麼美！我們站在閃耀的舞台上，因為青春，沒有什麼不可以。30年前的淡江，是民歌的發源地，亦是「唱自己的歌」的創作起點。當在活動中心搖滾、跳躍屬於我們的青春時，牧羊草皮上似乎也唱著《思想起》、《恆春調》、《補破網》等臺灣民謠，同屬我們的歌，屬於我們的忘春瘋。
</w:t>
          <w:br/>
          <w:t>
</w:t>
          <w:br/>
          <w:t>
</w:t>
          <w:br/>
          <w:t>淡淡生節活微笑手冊　　　　　　　　　　　　█小禁
</w:t>
          <w:br/>
          <w:t>　前年，學生會舉辦了第一屆「淡淡生活節」，從蒐集微笑的簡單構想出發，製作了一本凝聚1460張笑顏的「微笑手冊」，配合活動放映的電影《九降風》與《海角七號》，象徵著淡江學生的青春洋溢，懷抱滿腔夢想及無限可能性。
</w:t>
          <w:br/>
          <w:t>　去年12月，也正巧是平安夜的那晚，淡水正處於極冷的寒冬，驚聲廣場臨時搭建的大螢幕底下，卻圍坐著一群淡大學生，等待《聽說》，影片開始前，我們仰頭望著1460朵微笑在眼前播映，並因一陣冷風坐得更近。
</w:t>
          <w:br/>
          <w:t>　螢幕前的我努力搜尋著自己的身影，手中捧著love &amp;amp; peace明信片集，感覺薄薄的小冊子傳遞出簡單溫暖的力量，天上懸掛的北極星明亮閃爍，大夥手上握著學生會提供的奶茶與爆米花，一同享受精神與物質都滿足的狀態。
</w:t>
          <w:br/>
          <w:t>　「淡淡生活節」將每個微笑從定格的瞬間，延展為淡江人集體的回憶，它象徵著每個平凡生活背後，充斥的溫情。我想，被這樣的精神創造出的微笑手冊，最適合放入時光膠囊中溫暖地保存，它彷彿訴說著：在淡江，在這裡。我們用最簡單也最柔軟的表情，凝聚大家的溫度，創造彼此的牽繫，告訴大家我們的存在，以及存在於校園每個轉角，觸手可及的幸福。
</w:t>
          <w:br/>
          <w:t>
</w:t>
          <w:br/>
          <w:t>球衣球鞋　　　　　　　　　█奇異果
</w:t>
          <w:br/>
          <w:t>　細數淡江的每個時刻，許多點點滴滴、繾綣的回憶猶如繁星點點，無法逐一細數。但當我漫步到科學館旁的排球場或是體育館休憩、觀望時，體內激昂的活力總會被場上燃燒熱情的人們一一被喚醒，若要我保留許多「珍惜」直到數十年後，相信絕對會是此刻身穿「淡江中文」字樣的球衣。
</w:t>
          <w:br/>
          <w:t>　為了保留當下溫熱的感覺，我將陪伴我大學回憶的夥伴－－印著「淡江中文」，背號32的球衣及球鞋，一同帶進了時光膠囊，希望藉此長存在淡江四年來的青春之詩。
</w:t>
          <w:br/>
          <w:t>　輕輕地撫摸球衣的表面，可清晰地感受到它所承載的回憶，斑斑的污漬遍及在衣服周圍，袖口旁也有個小摩擦，每道痕跡都清楚地記載數十次征戰或特訓中所留下的「戰徽」；球鞋側旁及膠底斑駁剝落的痕跡，也訴說著當時恣意揮灑汗水的我，奮力滑行於每個時空的姿態。即使將來經過二十年，已非當年荳蔻年華的我，打開塵封已久的回憶時，依然可見當時的意氣風發的姿態。
</w:t>
          <w:br/>
          <w:t>
</w:t>
          <w:br/>
          <w:t>H107玫瑰押花勳章　　　　　　　　　　　　　　　　　　　　　 █葭柔
</w:t>
          <w:br/>
          <w:t>　其實，始終深信，這朵H107玫瑰必然穿越時空的考驗，散放著地老天荒的芬芳，一如初初摘折，而他呢？
</w:t>
          <w:br/>
          <w:t>　20年過去了嗎？柔兒的眼睛是否正下著2030年的第一場春雨？
</w:t>
          <w:br/>
          <w:t>　柔兒還記得嗎？2010年3月倒數的那天，沙塵暴來襲。臨晚，獨行宮燈曲徑，灰霧耶？迷夢耶？但覺阡陌縱橫，霧迷津渡。手機乍響，電話中他像個孩子般雀躍的情緒，敘述著車駛在毛毛雨的蘭陽平原，卻像被潑了泥漿似的種種，他熱切說著關於沙塵暴的奇景，又說，若愛笑的柔兒能在車上多好！
</w:t>
          <w:br/>
          <w:t>　啊！一切的浮光掠影都如幽幽淡淡的紫色，而時間，是否可以，可以彷彿打個盹兒般，醒來，還傻傻地對我笑。2030年的他好嗎？是否還記得愛笑的柔兒？
</w:t>
          <w:br/>
          <w:t>　是的，長長的一生，總有些令人無法置信的情節，來時如泉湧，去日如潮退。2010年3月即將結束的那天，沙塵暴來襲，我巡行宮燈路，遠眺海河之交捲起的白浪，激盪崖岸，心中恍如有所失，又恍如有所尋地迷惘與心悸。不意間，H107前一朵小小玫瑰，火焰的顏色似乎聚光般深深吸沒我所有的思維，散綺的光芒流動著幽微氣息，令人動容，喚醒我冬眠的知覺。一如他的愛。
</w:t>
          <w:br/>
          <w:t>　關於愛戀，眾生重相，諸子百家各有其註解。而我，則願以押花模式詮釋。那就讓周圍流動的空氣靜止，讓諸天層緘默，讓生命裡閃耀的時光烙印在心上，像這枚置入「時光膠囊」的玫瑰押花勳章，在靜默中，重溫美麗的綻放經歷。
</w:t>
          <w:br/>
          <w:t>　讓柔兒猜猜吧！闊別多年，他心底是否始終保留一個倩影？即便刻意迴避，卻也捨不得模糊；他心底是否儲藏一段光陰？就當沈思時，便以浮水印般顯現其光采？
</w:t>
          <w:br/>
          <w:t>　那就預約2030年的重逢吧！為了這美麗的期待，我覺得所有的明天都值得容光煥發。所以我想，我想，就算光陰變老，那時柔兒必仍美麗，而他仍深情……
</w:t>
          <w:br/>
          <w:t>
</w:t>
          <w:br/>
          <w:t>傘海回憶　　　　　　　　　　　█天天
</w:t>
          <w:br/>
          <w:t>　下雨天的上下課時間，在商館前斜坡及通往大學城的力霸小橋上，你會看到滿是傘海！其中還不時夾雜幾朵傘花盛開的有趣現象。這樣的盛況我想珍藏在回憶裡，照張相放入時光膠囊吧！
</w:t>
          <w:br/>
          <w:t>　每次總希望有雙翅膀，能騰空飛起，踏傘而去。一直到最近，我發現傘海中的傘，似乎一把一把的變成泡沫，然後消失，怎麼了？地球暖化把人和傘都蒸發了嗎？有種世界末日的恐慌，從心頭莫名襲來。寧靜的校園，本來是我一直憧憬的，現在突然想念起傘海來了！
</w:t>
          <w:br/>
          <w:t>　是少子化現象慢慢在產生作用！還是拜科技之賜，下雨天學生可以在家遠距上課？20年後，下雨天的商館前斜坡及力霸小橋上將會是怎樣的光景呢？20年之間的變化真的令人難以想像，或許那時的人們不須出門，天天在家上網就搞定一切，實體校園要來何用？雨傘也就不必了，更別提傘海！
</w:t>
          <w:br/>
          <w:t>　雨中的淡江、擁擠的校園，對於我曾經是痛苦的經驗，但隨著傘海歲月日漸消逝，回憶起來反而有趣、甘美；寄託時光膠囊，為我保存這個趣味的經歷，作為20年後的我，口述年輕記憶時的見證。
</w:t>
          <w:br/>
          <w:t>
</w:t>
          <w:br/>
          <w:t>粉紅洋裝　　　　　　　　　　　　　　　█貝拉
</w:t>
          <w:br/>
          <w:t>　原想將「小粉紅」舊衣回收，如今想將它埋在時光膠囊中。「小粉紅」是為「淡江歲末聯歡」所買的衣服。時光膠囊中記錄著，這件粉紅小碎花雪紡露肩洋裝，是和一位長我20餘歲的姐姐買下的，訴說著當時的工作心情、人事遞嬗，姐姐鼓勵我「買下來，它很稱妳！」。
</w:t>
          <w:br/>
          <w:t>　那年的歲末聯歡，我幸運的抽中1萬元。隨著時間推移，細細看著同仁穿衣的樣貌，有人將「氣質」帶入穿衣哲學中、有人將「生活態度」表現在衣著上，相信「小粉紅」也透露著當時，我深愛淡江，重視每個看到同仁的場合，當時，我因此仔細地打點自己。
</w:t>
          <w:br/>
          <w:t>　決定將「小粉紅」埋在時光膠囊，是因隨著年紀增長，在淡江結婚、生子、看著孩子成長，那過程中孩子誠摯的性情、天真的動作，讓我對每件事都有了「再給一次機會」、「再想想」的念頭，也如宮崎駿「神隱少女」動畫中白龍曾告訴千尋「曾經發生過的事不會忘記，只是想不起來而已」，想讓「小粉紅」裝進時光膠囊，好讓自己別忘記曾經的心情。如今的生活態度變得簡潔，期望以平淡的表象，編織另一種細緻，不管深不深刻，都將記錄「原來我曾經這麼年輕！」
</w:t>
          <w:br/>
          <w:t>
</w:t>
          <w:br/>
          <w:t>羽絨衣　　　　　　　　　　█夏天小姐
</w:t>
          <w:br/>
          <w:t>　淡江冬季的校園被濕冷雲霧包圍，雨水滂沱像穿冰鞋的舞者，在臉龐競速溜冰；而五虎崗上的風呼呼價響，彷彿階梯都要搖動似的，這大抵是經歷過就不會忘記的恐懼，於是，每位淡江人的衣櫥裡都少不了一件羽絨衣。我的時光膠囊，就要放進這件陪我安然度過寒冬的羽絨衣（即使有時候我得了感冒）。
</w:t>
          <w:br/>
          <w:t>　雖然近幾年總有新聞報導或專家學者站出來說：「今年會是暖冬！而且可能會愈來愈暖和。」但在淡江生活，依然感受的到冬天先生的脾氣，要人直打哆嗦，卻直不起身子，只見師生瑟縮地前行至上課的教室，猶豫該不該打傘遮雨，又怕重蹈昔日傘骨折斷了腰，傘衣也吹飛的窘境，避不了風也遮不著雨。要是身上的羽絨衣能展翅帶我飛翔就好了，像閃電般奔進教室。這是幻想，殘酷的事實是衣裝笨重、課本沉重，摘掉的羽毛飛不動，只是一直差點被吹倒而已。
</w:t>
          <w:br/>
          <w:t>　再堅實的傘骨都無法陪我撐過一整個冬季，但柔軟的羽絨衣卻伴我走過四個嚴冬了。將它包裹著大學四年的記憶，和一朵過境冬天邁入春日的櫻花，都一起放進時光膠囊裡，期待20年後，依然溫暖香甜。（最近也有學者反駁全球暖化，轉而發表小冰河時期的說法了，也許屆時正適合也不一定呢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ba92ed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ae9f3a97-7b8c-4855-8bd4-999a0f6dd606.jpg"/>
                      <pic:cNvPicPr/>
                    </pic:nvPicPr>
                    <pic:blipFill>
                      <a:blip xmlns:r="http://schemas.openxmlformats.org/officeDocument/2006/relationships" r:embed="Rff43ad40947046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43ad40947046d4" /></Relationships>
</file>