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ac1c60957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請說出劃線部位的文法特色，並將句子譯為英文。
</w:t>
          <w:br/>
          <w:t>1、那些在跑步的學生們  正在受罰。
</w:t>
          <w:br/>
          <w:t>2、我的破手錶  在  哪裡？
</w:t>
          <w:br/>
          <w:t>3、她正在安慰  一個傷透心的女孩。
</w:t>
          <w:br/>
          <w:t>4、你不管做什麼菜  都好吃。
</w:t>
          <w:br/>
          <w:t>5、我  不會  懷疑  你將做的任何事。
</w:t>
          <w:br/>
          <w:t>6、飛  鳥、游泳的  魚、唱歌的  知了，都是  令人喜愛的。
</w:t>
          <w:br/>
          <w:t>7、迷惘的老師  會使  學生  迷惘。
</w:t>
          <w:br/>
          <w:t>8、她臉上的  笑容  使每個人都開心。
</w:t>
          <w:br/>
          <w:t>9、我們如果緊張，聲音就會變地很僵硬。
</w:t>
          <w:br/>
          <w:t>       　　  (英文要完全改寫)
</w:t>
          <w:br/>
          <w:t>10、過去的就讓它過去吧！
</w:t>
          <w:br/>
          <w:t>  　　  (英文要完全改寫)
</w:t>
          <w:br/>
          <w:t>
</w:t>
          <w:br/>
          <w:t>答案
</w:t>
          <w:br/>
          <w:t>1、Those jogging students          
</w:t>
          <w:br/>
          <w:t>               主詞                                 
</w:t>
          <w:br/>
          <w:t>(「跑步」是主動，所以用「現在分詞」做形容詞) 
</w:t>
          <w:br/>
          <w:t>     are being punished.
</w:t>
          <w:br/>
          <w:t>     被動語態的進行式 (be being + p.p.)
</w:t>
          <w:br/>
          <w:t>2、Where  is   my broken watch.
</w:t>
          <w:br/>
          <w:t>   疑問詞  動詞        主詞 
</w:t>
          <w:br/>
          <w:t>                    (「破了」是被動語態，所以用p.p.做被動的形容詞)
</w:t>
          <w:br/>
          <w:t>3、She    is   comforting  a broken-hearted girl.
</w:t>
          <w:br/>
          <w:t>    主詞 動詞          受詞
</w:t>
          <w:br/>
          <w:t>                     (女孩的心「被傷」，所以用p.p.做形容詞)
</w:t>
          <w:br/>
          <w:t>4、Whatever you cook   is   delicious.
</w:t>
          <w:br/>
          <w:t>                  主詞         動詞  主詞補語
</w:t>
          <w:br/>
          <w:t>(whatever是真正的主詞，&amp;quot;you cook&amp;quot;是形容詞子句，用來形容主詞)
</w:t>
          <w:br/>
          <w:t>5、I   won't    suspect    whatever you are going to do.
</w:t>
          <w:br/>
          <w:t>   主詞 助動詞    動詞              受詞 
</w:t>
          <w:br/>
          <w:t>                            （真正的受詞是&amp;quot;whatever&amp;quot;，而&amp;quot;you are going 
</w:t>
          <w:br/>
          <w:t>                                         to do&amp;quot;是形容詞子句，用來形容whatever）
</w:t>
          <w:br/>
          <w:t>6、Flying  birds,  swimming fish and singing cicadas  
</w:t>
          <w:br/>
          <w:t>    形容詞  主詞   形容詞+主詞     形容詞+主詞  
</w:t>
          <w:br/>
          <w:t>     are     all                                      pleasant.
</w:t>
          <w:br/>
          <w:t>    動詞 副詞修飾形容詞&amp;quot;pleasant&amp;quot;    主詞補語
</w:t>
          <w:br/>
          <w:t>7、Confused teachers      often
</w:t>
          <w:br/>
          <w:t>                主詞             副詞修飾動詞confuse
</w:t>
          <w:br/>
          <w:t>      (&amp;quot;被弄得糊塗&amp;quot;是被動語氣，所以用p.p.做形容詞，用來形容teachers)  
</w:t>
          <w:br/>
          <w:t>    confuse   students.
</w:t>
          <w:br/>
          <w:t>     動詞       受詞
</w:t>
          <w:br/>
          <w:t>8、The smile on her face 
</w:t>
          <w:br/>
          <w:t>              主詞      
</w:t>
          <w:br/>
          <w:t>    (真正的主詞是&amp;quot;the smile&amp;quot;，而&amp;quot;on her face&amp;quot;只是介系詞片語，表示「地方」
</w:t>
          <w:br/>
          <w:t>    cheers up      everyone.
</w:t>
          <w:br/>
          <w:t>   動詞片語      受詞
</w:t>
          <w:br/>
          <w:t>   (也可把”up”放在句尾)
</w:t>
          <w:br/>
          <w:t>9、Those who feel stiff 
</w:t>
          <w:br/>
          <w:t>            主詞
</w:t>
          <w:br/>
          <w:t>（真正的主詞是&amp;quot;those&amp;quot;，而&amp;quot;who feel stiff&amp;quot;是形容詞子句，形容主詞）
</w:t>
          <w:br/>
          <w:t>    sound stiff.
</w:t>
          <w:br/>
          <w:t>    動詞  主詞補語
</w:t>
          <w:br/>
          <w:t>10、Let    bygones      be         bygones.
</w:t>
          <w:br/>
          <w:t>        動詞  受詞     第二個動詞    第二受詞
</w:t>
          <w:br/>
          <w:t>(本來第二個動詞前面要用&amp;quot;to&amp;quot;，但是因為&amp;quot;let&amp;quot;之後用原形動詞，所以不用加&amp;quot;to&amp;quot;)</w:t>
          <w:br/>
        </w:r>
      </w:r>
    </w:p>
  </w:body>
</w:document>
</file>