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5da65372b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三月三日（週一）
</w:t>
          <w:br/>
          <w:t>
</w:t>
          <w:br/>
          <w:t>△教政所中午十二時於化中正，舉行研究所招生說明會。（翁履中）
</w:t>
          <w:br/>
          <w:t>
</w:t>
          <w:br/>
          <w:t>△圖書館典藏組與非書組徵求義工，可享有一個月借書二十冊，優先挑選贈複本圖書與期刊的優惠，意者請洽典閱組與非書組。（陳佳怡）
</w:t>
          <w:br/>
          <w:t>
</w:t>
          <w:br/>
          <w:t>△諮輔組招募心理測驗計分志工，凡一至三年級有意願者，十二日前至B413室報名，初談合格，諮輔組將免費提供測驗相關的訓練。（劉孟慧）
</w:t>
          <w:br/>
          <w:t>
</w:t>
          <w:br/>
          <w:t>△商管學會招募「第十三屆金融投資研討營」的大一服務員，即日起至16日止到B127室報名。（趙浩均）
</w:t>
          <w:br/>
          <w:t>
</w:t>
          <w:br/>
          <w:t>△正智佛學社晚間七時於E802室，舉辦「智慧生活系列講座」，恭請上見下記法師主講「佛陀的慈悲與智慧」。（陳佳怡）
</w:t>
          <w:br/>
          <w:t>
</w:t>
          <w:br/>
          <w:t>△圖書館非書資料組，今日起至週五播放「熱門電影」，放映片名：當哈利碰上莎莉、空軍一號、美麗境界、美國心玫瑰情、濃情巧克力，時間為中午十二時半及晚間六時卅分於五樓非書資料室一日二場。（陳佳怡）
</w:t>
          <w:br/>
          <w:t>
</w:t>
          <w:br/>
          <w:t>三月四日（週二）
</w:t>
          <w:br/>
          <w:t>
</w:t>
          <w:br/>
          <w:t>△中工會晚上六時卅分於T204室，舉辦「無線寬頻趨勢發展與運用說明會」。參加者皆有精美贈品並有抽獎等活動。（鍾張涵）
</w:t>
          <w:br/>
          <w:t>
</w:t>
          <w:br/>
          <w:t>三月五日（週三）
</w:t>
          <w:br/>
          <w:t>
</w:t>
          <w:br/>
          <w:t>△國關社晚上七時於麗澤廳二樓，舉辦「國際關係」講座。（鍾張涵）
</w:t>
          <w:br/>
          <w:t>
</w:t>
          <w:br/>
          <w:t>三月七日（週五）
</w:t>
          <w:br/>
          <w:t>
</w:t>
          <w:br/>
          <w:t>△資管系晚上六時三十分，於覺軒教室舉行「制服Party」。（歐陽嘉）</w:t>
          <w:br/>
        </w:r>
      </w:r>
    </w:p>
  </w:body>
</w:document>
</file>