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105bd51eb47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阿驚與蛋捲-仰式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97280"/>
              <wp:effectExtent l="0" t="0" r="0" b="0"/>
              <wp:docPr id="1" name="IMG_384329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deefbf9f-e00e-47d5-adbe-0c24958be6fb.jpg"/>
                      <pic:cNvPicPr/>
                    </pic:nvPicPr>
                    <pic:blipFill>
                      <a:blip xmlns:r="http://schemas.openxmlformats.org/officeDocument/2006/relationships" r:embed="R96797c7ca98d49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797c7ca98d496b" /></Relationships>
</file>