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13d6f900c40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聽建言 監委今蒞校訪查高教評鑑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【本報訊】今天（19日）下午2時30分將於覺生國際會議廳，舉辦「監察院監察委員蒞校訪查活動」，就95年至今，教育部委託高教評鑑中心評鑑高等教育之情形與成效，聽取受評學校之建言。</w:t>
          <w:br/>
        </w:r>
      </w:r>
    </w:p>
  </w:body>
</w:document>
</file>