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5e7efe3754f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睽違十餘載 西洋劍社再奪椰林盃團體冠軍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西洋劍社於11日參加第22屆台灣大學椰林盃擊劍邀請賽，本校男子鈍劍團體由30個大學隊伍中脫穎而出，勇奪睽違十多年的冠軍寶座，女子鈍劍團體組也不遑多讓，獲得亞軍。隊長航太三兵耿豪開心地說：「此次勝戰，讓淡江名聲遠播，在台大ptt引起熱烈討論，多校稱讚我們動作精準，劍劍到位，希望與我們交流！」
</w:t>
          <w:br/>
          <w:t>　此次邀請賽採雙敗淘汰制，男子組由兵耿豪、機電三林信騰、德文二吳東橋組隊參賽，12小時內連勝5場，兵耿豪表示，此次參賽對手都是多年勁敵，實戰經驗豐富，相當有挑戰性。與海洋大學對戰一開始，我隊採保守戰術，在防守的空檔撥擋還擊、騙左打右，連得數分，不料第四回合，海洋大學派出資歷豐富的學長一路追擊，社長林信騰說：「我們稱那位對手為西洋劍魔人！他氣勢強悍，受他影響被連搶數分，但鎮定後開始採拖延戰術，變換節奏，盡可能閃過攻擊。」兵耿豪以搶攻及壓迫的戰術干擾對手，看準時機全力追分，兩隊分數數度僵持不下，氣氛緊張，學長姐不斷提供意見，精神喊話，充斥著「淡江冠軍，慶功宴要吃到厭食！」的加油聲，隊友聽到歡呼，頓時氣勢高昂，在激戰後以45：42奪得冠軍！ 
</w:t>
          <w:br/>
          <w:t>　女子組由西語四沈佳穎、江欣穎、國貿四盧敘吟、法文二蔡蕙如組成，隊員們經驗豐富，默契絕佳，一路全勝至冠亞賽，再遇政治大學，敵手攻勢猛烈，氣勢高昂，比數一路追平到中場，卻因長期對戰體力不濟，無法發揮平時實力，終以45：30屈居亞軍。沈佳穎表示，我隊在中場後因被追分而心浮氣燥，離冠軍僅一步卻飲恨，但經由這次經驗累積，將來的比賽相信會有更好的表現！社長林信騰勉勵社員：「參與椰林盃後，較清楚自己的實力，也為5月7號的大運盃熱身，接下來要加強鍛鍊體力，發揮最強的一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34896"/>
              <wp:effectExtent l="0" t="0" r="0" b="0"/>
              <wp:docPr id="1" name="IMG_fda394b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de8afa4a-c26e-417e-ace6-e94b00723ac9.jpg"/>
                      <pic:cNvPicPr/>
                    </pic:nvPicPr>
                    <pic:blipFill>
                      <a:blip xmlns:r="http://schemas.openxmlformats.org/officeDocument/2006/relationships" r:embed="Ra7f0ba29401d43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f0ba29401d43d1" /></Relationships>
</file>