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9021b1e2a4a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98學年度全面品質管理研習會-閉幕致詞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校長張家宜：
</w:t>
          <w:br/>
          <w:t>　從中學習是很重要的，台中榮民總醫院一年有96個圈，所以本校16個圈還不夠多，鼓勵同仁將品管圈當成本校重要的活動，教評組也可有新的規劃，首先，希望我校的輔導員未來要有認證資格；其次是經費預算，明年要詳細編列；第三是如何結合績效，但老師沒有考績，所以如何讓老師參與，也是我們要思考的一個誘因。
</w:t>
          <w:br/>
          <w:t>
</w:t>
          <w:br/>
          <w:t>上午場閉幕致詞 行政副校長高柏園：
</w:t>
          <w:br/>
          <w:t>　獲得國品獎之後，我們的任務和工作才真正開始，日新又新是更進一步的工作，接著面對校務評鑑，本校抽到第一梯次，可以搶先呈現成績，我們平常就很努力提升自己，這是讓人了解本校的好機會，要全力以赴，迎接校務評鑑。張校長也有指示，品管圈活動要由行政單位、行政人員逐步推擴到教學單位和教學同仁、教授甚至學生，全員參與是非常重要的精神。
</w:t>
          <w:br/>
          <w:t>　品管圈的意義是自助，同時也是助人，是一體的，也可以說是共業，淡江大業是我們要一起努力打拚的。所有品管圈的同仁，雖然你們做的看起來像一小步，但是對淡江品質來說是向前邁進的一大步，謝謝你們對淡江品質的奉獻、創新與勇氣，我們應該表示肯定與鼓勵。也謝謝張校長，就像護理長所說的，所有品質的提升，還是領導者的決心與支持。相信有張校長的領導，和各位的參與，本校的品質一定能達到心裡所想的目標。
</w:t>
          <w:br/>
          <w:t>
</w:t>
          <w:br/>
          <w:t>下午場閉幕致詞 學術副校長陳幹男：
</w:t>
          <w:br/>
          <w:t>　98學年度的「全面品質管理研習會」在教評組精心的設計下，邀請到台中榮民總醫院的「袋鼠圈」，將他們推動QCC的經驗分享給大家，而他們精采的示範，也讓我們大開眼界。特別是台中榮民總醫院「以病人為中心」的照顧和淡江大學「以學生學習為中心」，有異曲同工之妙。
</w:t>
          <w:br/>
          <w:t>　今年本校首次推出QCC的競賽，透過校外4名、校內3名的評審委員的努力下，以「公開、公正、公平」的方式選出前3名的團隊，他們辛苦的成果值得大家給予掌聲，另外13組未得獎的QCC團隊，下一次還有機會獲得大家的掌聲。
</w:t>
          <w:br/>
          <w:t>　張校長在開幕致詞時提到，未來要特別編列預算，提供參與QCC競賽的團隊治裝費與點心費。我想在張校長計劃編列預算的「加持」下，再加上目前參加的QCC團隊都是透過所有主管的強力支持，將來一定有足夠的誘因使參與QCC的團隊越來越多，全校營造「持續改善」的全品管，使學校從此以後「圈圈相連，到處都是品管圈」。</w:t>
          <w:br/>
        </w:r>
      </w:r>
    </w:p>
  </w:body>
</w:document>
</file>