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a6e393e7397460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校長盃男排數學 壘球水環蟬聯冠軍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頤華淡水校園報導】98學年度校長盃籃、排、壘球賽於本月17、18日熱血開打。延續一週的雨天，絲毫澆不滅支持系隊的熱情，加油人潮不斷，各隊在球場上全力衝刺。其中男子排球由數學系、壘球由水環系拿下冠軍獎盃，蟬聯兩年冠軍。
</w:t>
          <w:br/>
          <w:t>　唯一戶外場地的壘球比賽，凌晨就下起小雨，艱困的環境為壘球隊帶來更高的挑戰，但由於雨勢太大，無法進行比賽，最後決定由水環系與保險系並列第一。隊長水環三賴彥甫表示，雨天打球不但接球、跑壘辛苦，全身也都沾滿泥巴，無法大展身手，他表示，背負去年冠軍的壓力，我們做了更好的準備，如提高接球的穩定度、減少失誤，但因雨沒能痛快打球實在可惜！隊長保險三洪煒翔也表示，原來已準備想挑戰實力堅強的水環系，但天公不作美！他指出，從預賽開始過關斬將，順利進4強是歸功於全隊的團隊精神，希望明年能真正挑戰「冠軍戰」，抱回冠軍獎座！他們十分感謝冒雨前來打氣的啦啦隊，他們寧願淋雨，也不錯過球賽。
</w:t>
          <w:br/>
          <w:t>　男子籃球方面，公行系以校隊球員優勢穩坐冠軍寶座，隊長公行四李承漢表示，雖然隊上有5位校隊成員，派了2位上場，他謙虛地說：「是運氣好，3分球外線手感佳，才能領先！」對於睽違3年再獲冠軍，他為隊友表現打了完美的分數，希望能將冠軍繼續留下。相較校隊優勢，航太系鍥而不捨，隊長航太三陳乙誠表示，面對強壯又有極佳體力的校隊，他喊出「堅持到底，不畏艱難」的口號，但「對手實在太強，3分球實在抵擋不住！」為了比賽，球隊利用假日練習，他表示團隊默契是平常培養出來的，未來會針對禁區的戰術多加練習，挑戰像校隊這樣的勁敵！
</w:t>
          <w:br/>
          <w:t>　女子籃球是英文系對抗有178公分校隊球員的中文系，最後英文系以33：13有效壓制對手。隊長英文三沈昕興奮地說：「去年輸給中文，今年在體力上再加強，隊上人手不多，無法調度人力，常要打滿4節比賽，最後靠的是對冠軍的堅持與隊友的激勵！」她表示，今年加入不少新血，經過新生盃奪冠的磨練，已能對抗高大的對手，其要訣是運用防守戰術才能領先。中文系從去年季軍晉升亞軍，隊長中文四張怡雯歸功於基本功的扎實，才能進步，她指出，只有贏的念頭，包括自己在內的幾位球員，最後都是咬著牙就算抽筋也要撐完，「雖然輸了，但隊上卻沒有低迷的氛圍，因為大家努力揮汗，這樣就不會遺憾！」
</w:t>
          <w:br/>
          <w:t>　男子排球冠亞軍戰術大不同！冠軍由數學系蟬聯，隊長數學三林宏譯表示，各打點間透過練習，培養極佳的默契，先發派出實力堅強的資深球員，在經驗上有足夠的臨場反應，林宏譯觀察，今年各系實力不相上下，每場都戰戰兢兢，絲毫不敢鬆懈。亞軍的化材系則採取「綜合制」，融合大一學弟到學長，隊長化材三張櫂杬說明，為了讓每個人都有發揮的機會，有實力者都可上場，學弟上場學經驗，回流的學長拚熱忱，雖然場上默契略顯不足，但調整後，找到平衡點，拿下亞軍，這次是近年隊上成績最優異的一次；張櫂杬指出，為了比賽，特別加開春訓，利用春假3天，從早到晚嚴格訓練，他表示：「不管是練習還是比賽，都看得到大家對排球的狂熱！」
</w:t>
          <w:br/>
          <w:t>　女子排球由日文系殺出重圍，抱回冠軍。隊長日文三孫若芸表示，春假的練習增加了不少實力，冠亞賽遇上中文系的校隊選手，最後靠技術球與網前的驚險救球獲得勝利。孫若芸說：「隊上求勝意志旺盛，就算腳扭傷也要咬牙撐完比賽，對於冠軍還是不可置信，首次奪冠實在太像作夢了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975360"/>
              <wp:effectExtent l="0" t="0" r="0" b="0"/>
              <wp:docPr id="1" name="IMG_7d5941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4b2d0b12-14d5-4b7e-bc9d-f3cd8e397cc5.jpg"/>
                      <pic:cNvPicPr/>
                    </pic:nvPicPr>
                    <pic:blipFill>
                      <a:blip xmlns:r="http://schemas.openxmlformats.org/officeDocument/2006/relationships" r:embed="R560921d98643404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975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615440"/>
              <wp:effectExtent l="0" t="0" r="0" b="0"/>
              <wp:docPr id="1" name="IMG_099641a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84/m\8ada7e97-66a1-48ee-93c2-1320dba19926.jpg"/>
                      <pic:cNvPicPr/>
                    </pic:nvPicPr>
                    <pic:blipFill>
                      <a:blip xmlns:r="http://schemas.openxmlformats.org/officeDocument/2006/relationships" r:embed="Rcbb7e2986cd34ca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6154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0921d98643404d" /><Relationship Type="http://schemas.openxmlformats.org/officeDocument/2006/relationships/image" Target="/media/image2.bin" Id="Rcbb7e2986cd34ca3" /></Relationships>
</file>