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f07d3a1c642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美洲所陳奕帆獲邀在美國發表專題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【記者林姍亭、江啟義淡水校園報導】美洲所碩三陳奕帆於3日前往美國加州大學柏克萊分校參加「海峽尋新會議（Strait talk）」，在會中發表專題「Consensus document」，與兩岸三地及美國學生討論中美台關係發展之相關議題，會後至史丹福大學參加中美學生論壇，並前往舊金山州立大學進行演說，在14天行程中，進行3場專題演說，獲得迴響。
</w:t>
          <w:br/>
          <w:t>　此活動包括陳奕帆、台大及政大5名學生，一同前往加州大學柏克萊分校，陳奕帆以長期研究中美關係及學經歷豐富，並曾到北京發表論文，因而獲邀專題演說，為3位發表演說者之一，他的「政策建議書」主張兩岸以一邊一國或邦聯方式和平共處，以往中國學生不瞭解台灣的狀況，陳奕帆希望，透過此次交流機會，讓他們改變思維。他也表示，在加州大學柏克萊分校發表的專題，預計將投至外交部或總統府提供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d7259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6ad97645-c249-4655-b47f-fb9612086561.jpg"/>
                      <pic:cNvPicPr/>
                    </pic:nvPicPr>
                    <pic:blipFill>
                      <a:blip xmlns:r="http://schemas.openxmlformats.org/officeDocument/2006/relationships" r:embed="R09de430bb2734b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de430bb2734b8c" /></Relationships>
</file>