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204132ca9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下週二春暉週展菸害防制成果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期中考累了嗎？快來春暉週休閒一下！春暉社將於下週二（5月4日）至週四（5月6日）上午10時至下午5時在覺軒花園展覽廳，舉辦「春暉週暨菸害防制展-陽光俱樂部」成果展，並於4日上午11時舉行開幕式，由春暉社社員帶來精采的帶動唱，另有五反創意影片得獎作品頒獎，展出期間每日分別有健康義診、專業保養與彩妝諮詢及摸彩活動等，歡迎踴躍參與。
</w:t>
          <w:br/>
          <w:t>　展場將布置成南國風情，讓參觀者能抒解心情，分為遊戲互動、展示、影音區等3個展區；遊戲互動區規劃讓參觀者，透過遊戲了解五反的意義，展示區將展出自97學年至今春暉社的活動成果，影音區播放春暉社活動剪輯影片。
</w:t>
          <w:br/>
          <w:t>　週二（5月4日）邀請馬偕醫院醫師志工提供檢查血壓、測量體脂肪、腰圍檢測等服務，自上午10時至下午3時，為全校師生健康把關。週三（5月5日）邀請專業美容保養師，以提倡「要美不要毒」的觀念，現場解答同學們的美容問題與彩妝諮詢。另邀請馬偕紀念醫院醫師黃銘源，來校宣導菸害防制。</w:t>
          <w:br/>
        </w:r>
      </w:r>
    </w:p>
  </w:body>
</w:document>
</file>