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556639b3b41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淡江之聲招聲力軍　即日報名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【記者王育瑄淡水校園報導】大一同學看過來！第18屆淡江之聲廣播電台MIC JACK「聲力軍」招生活動開跑囉！即日起至5月12日晚上6時，只要你對廣播有興趣、想充實大學生活，歡迎至淡江之聲索取報名表，或參加5月5日晚上6時30分傳播館O303的招生說明會，你就有機會成為淡江之聲的「聲力軍」唷！說明會中，淡江之聲的學長姐們會為各位介紹內部工作及甄試方向，初試及複試時間分別為5月15日及5月29日，請把握機會，如有任何疑問可洽淡江之聲O302或撥打校內分機2557。</w:t>
          <w:br/>
        </w:r>
      </w:r>
    </w:p>
  </w:body>
</w:document>
</file>