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b22ffee5940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加入幸福行列  增強愛情溝通力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務處諮輔組將於5月1、2日上午9時30分至下午5時舉辦「『說』好的幸福呢！愛情關係溝通成長團體」，除了學習兩性的相處外，也可以學到一般的人際溝通，所以無論是有沒有戀愛經驗都可參加。
</w:t>
          <w:br/>
          <w:t>　活動中藉由影片欣賞、團體分享與討論等互動方式，幫助大家能清楚的表達自己想說的話，並藉此增強溝通能力。活動提供午餐，現在已迫不及待要加入幸福的行列嗎？名額只有12名，動作要快，報名截止至週二（27日）下午5時，請至諮輔組B413洽諮商師賴韻雯報名。</w:t>
          <w:br/>
        </w:r>
      </w:r>
    </w:p>
  </w:body>
</w:document>
</file>