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a4604ea0341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網路校園：Moodle平台讓教學跨時空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新建Moodle教學平台，目前已有120門課程申請使用。Moodle平台可以讓老師輕鬆上傳投影片教材、進行線上討論及作業繳交，更可以讓同學突破時間空間的限制，在家重覆觀看課程及與同儕互動，使得教學與學習更加豐富多元。Moodle平台尚有多國語系的介面選擇，方便外語課程使用，平台網址為http://moodle.learning.tku.edu.tw，歡迎全校教職員申請開課。（遠距組）</w:t>
          <w:br/>
        </w:r>
      </w:r>
    </w:p>
  </w:body>
</w:document>
</file>