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d4519f51e47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Ms.Q之26--國貿系英語專班的品質管理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國貿系一直以提升學生外語能力及國際視野為目標，自推動英語專班後，更造就了不少優秀的學長姐，究竟國貿系的英語專班是什麼？課程內容又包含哪些呢？一起來看英語專班的TQM流程吧！
</w:t>
          <w:br/>
          <w:t>　問：Q小姐，我聽說國貿系有個英語專班，絕大多數課程都是英語授課，而且大三學生一定要出國留學一年，這是真的嗎？
</w:t>
          <w:br/>
          <w:t>　Ms. Q答：沒錯！國貿系自92學年度開設英語專班課程後，至今已經成功培育約200位大三學生出國增廣國際觀囉！想知道英語專班課程規劃的PDCA流程嗎？看下去就對啦！
</w:t>
          <w:br/>
          <w:t>　P（Plan）--國貿系研擬成立英語專班及規劃英語授課課程，並聘請具英語授課能力之專業師資擔任教師；D（Do）--除了核心課程前五學門外，大部分課程皆更改為英語授課，並研擬大三學生出國學校的名單及分配名額，於學生出國前舉辦學生及家長說明會，針對姊妹校的留學環境、留學生活、日後學分抵免、生活或學業等問題進行解說；C（Check）--進行大三出國學生的成績審查與認定，例如：托福、雅思等英語能力檢定證明。並於學生回國後進行座談會，發表所學心得及感想，供日後學弟妹參考；A（Action）--強化英語專班的宣傳、提升英語專班學生的英語檢定能力，除了尋求姊妹校或國交處的協助外，並增列出國學校的新聯絡管道，例如：國貿系也不定期透過線上通訊關心出國學生等。
</w:t>
          <w:br/>
          <w:t>　哇！國貿系不僅有全套的英語授課課程，還有完善的留學程序，英語專班的學生真的是太幸福啦！（王育瑄整理）</w:t>
          <w:br/>
        </w:r>
      </w:r>
    </w:p>
  </w:body>
</w:document>
</file>