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a1646776c49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我校樂分享TQM經驗 勤益科大來取經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本校於去年獲國品獎肯定後，陸續有多所學校及單位蒞臨取經觀摩，包括北醫也來標竿學習，並於今年榮獲國品獎！上月26日國立勤益科技大學校長陳坤盛也率領該校行政主管與職員18人蒞校參訪，吸取本校榮獲國家品質獎之經驗。校長張家宜特別為參訪團進行「大學的全面品質管理」專題演講，並表示，本校非常樂意將推行全品管的經驗與大家分享。
</w:t>
          <w:br/>
          <w:t>參訪團上午參訪教務處、學務處、成人教育部、覺生紀念圖書館、資訊中心、秘書室及文錙藝術中心，並與各單位主管交換意見。下午則於覺生國際會議廳聆聽張校長的演講，張校長從大學治理的趨向及推行TQM之基礎架構談起，進而闡述本校力行TQM之歷程與內涵。
</w:t>
          <w:br/>
          <w:t>綜合座談中，參訪人員也提出教務、學務、成人教育、讀書風氣、資訊系統、教學助理（TA）等多項議題，進行交流。勤益科大學務長潘吉祥表示，勤益新學生宿舍即將完工，將參考本校學生宿舍的冷氣收費系統。
</w:t>
          <w:br/>
          <w:t>陳坤盛正好是本校統計系校友，在校求學時曾上過張校長的課，他表示，很高興能夠重回母校學習。他指出，淡江在《Cheers》雜誌獲得企業最愛大學生私校13連霸的高度肯定，期能學習本校在制度與策略上的優勢，使該校更朝正向發展。</w:t>
          <w:br/>
        </w:r>
      </w:r>
    </w:p>
  </w:body>
</w:document>
</file>