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7c41be1c0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畢展正繽紛 超人KUSO宣傳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將於本月17日至23日，分別於校內、校外熱鬧舉辦「第24屆畢業展覽」，為了擴大宣傳，日前率隊參加中視張菲主持的「綜藝大哥大」，以及藍心湄主持的「金曲超級星」錄影。同學們搞創意，配合畢展主題「正繽紛」，精心訂製了三個主題色的服裝，扮成「正繽紛超人」，驚奇的造型吸引了所有人的目光。（文�戴瑞瑤、圖�大傳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214ec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3c141a7f-066a-4185-914e-1b1d003e236c.jpg"/>
                      <pic:cNvPicPr/>
                    </pic:nvPicPr>
                    <pic:blipFill>
                      <a:blip xmlns:r="http://schemas.openxmlformats.org/officeDocument/2006/relationships" r:embed="R598d278b6f894e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8d278b6f894ea6" /></Relationships>
</file>