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4e99d94e948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城市的筆記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雪已經開始下了
</w:t>
          <w:br/>
          <w:t>
</w:t>
          <w:br/>
          <w:t>月亮已不再圓了
</w:t>
          <w:br/>
          <w:t>
</w:t>
          <w:br/>
          <w:t>孤獨的旅人
</w:t>
          <w:br/>
          <w:t>
</w:t>
          <w:br/>
          <w:t>流轉在玫瑰海岸
</w:t>
          <w:br/>
          <w:t>
</w:t>
          <w:br/>
          <w:t>早晨的鳥 飛至無岸之河
</w:t>
          <w:br/>
          <w:t>
</w:t>
          <w:br/>
          <w:t>鄉思的井 唱著 知風草之歌
</w:t>
          <w:br/>
          <w:t>
</w:t>
          <w:br/>
          <w:t>
</w:t>
          <w:br/>
          <w:t>
</w:t>
          <w:br/>
          <w:t>人生的點線面
</w:t>
          <w:br/>
          <w:t>
</w:t>
          <w:br/>
          <w:t>讓都市的候鳥 一琴走天下
</w:t>
          <w:br/>
          <w:t>
</w:t>
          <w:br/>
          <w:t>快閃記憶體
</w:t>
          <w:br/>
          <w:t>
</w:t>
          <w:br/>
          <w:t>從蒼茫中點燈
</w:t>
          <w:br/>
          <w:t>
</w:t>
          <w:br/>
          <w:t>在心房的漩渦 你 航向愛情海
</w:t>
          <w:br/>
          <w:t>
</w:t>
          <w:br/>
          <w:t>溫柔的夜 寫給幸福
</w:t>
          <w:br/>
          <w:t>
</w:t>
          <w:br/>
          <w:t>我們就睡在星空下
</w:t>
          <w:br/>
          <w:t>
</w:t>
          <w:br/>
          <w:t>
</w:t>
          <w:br/>
          <w:t>
</w:t>
          <w:br/>
          <w:t>然而
</w:t>
          <w:br/>
          <w:t>
</w:t>
          <w:br/>
          <w:t>飲酒時 你不在身邊
</w:t>
          <w:br/>
          <w:t>
</w:t>
          <w:br/>
          <w:t>剎那時光
</w:t>
          <w:br/>
          <w:t>
</w:t>
          <w:br/>
          <w:t>友誼之舟 行過急水溪
</w:t>
          <w:br/>
          <w:t>
</w:t>
          <w:br/>
          <w:t>風的斷想 宛如雲水
</w:t>
          <w:br/>
          <w:t>
</w:t>
          <w:br/>
          <w:t>
</w:t>
          <w:br/>
          <w:t>
</w:t>
          <w:br/>
          <w:t>流浪城 訴說著 海角新樂園
</w:t>
          <w:br/>
          <w:t>
</w:t>
          <w:br/>
          <w:t>吃冰的另一種滋味 是愛的種種
</w:t>
          <w:br/>
          <w:t>
</w:t>
          <w:br/>
          <w:t>成長的痕跡 有著 坎坷歲月
</w:t>
          <w:br/>
          <w:t>
</w:t>
          <w:br/>
          <w:t>
</w:t>
          <w:br/>
          <w:t>
</w:t>
          <w:br/>
          <w:t>天使的爸爸
</w:t>
          <w:br/>
          <w:t>
</w:t>
          <w:br/>
          <w:t>有著生命使用說明書
</w:t>
          <w:br/>
          <w:t>
</w:t>
          <w:br/>
          <w:t>種一棵希望的樹
</w:t>
          <w:br/>
          <w:t>
</w:t>
          <w:br/>
          <w:t>給一個人生溫柔論
</w:t>
          <w:br/>
          <w:t>
</w:t>
          <w:br/>
          <w:t>閃亮的生命
</w:t>
          <w:br/>
          <w:t>
</w:t>
          <w:br/>
          <w:t>從一個孩子的心事 開始
</w:t>
          <w:br/>
          <w:t>
</w:t>
          <w:br/>
          <w:t>
</w:t>
          <w:br/>
          <w:t>
</w:t>
          <w:br/>
          <w:t>我 面壁笑人間
</w:t>
          <w:br/>
          <w:t>
</w:t>
          <w:br/>
          <w:t>心路的歷程 不過是一場嬉戲
</w:t>
          <w:br/>
          <w:t>
</w:t>
          <w:br/>
          <w:t>城市的筆記 不過是一個旅人的故事</w:t>
          <w:br/>
        </w:r>
      </w:r>
    </w:p>
  </w:body>
</w:document>
</file>