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745d80afd41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淡水校園：薩克斯風獨奏會今起索票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喜歡聽薩克斯風悠揚的曲風嗎？本週四（6日）晚上7時30分，薩克斯風演奏家吳家雯將在文錙音樂廳舉辦「薩克斯風獨奏會」，通識與核心課程中心（I805）即日起開放索票，數量有限！畢業於日本武藏野音樂大學的吳家雯，在台期間曾受國際知名薩克斯風演奏家Vincent David等大師指導，獲得極大的讚賞與關注，也積極參與管弦樂團，進行音樂推廣與室內樂的演出，並舉行過個人音樂會。這次她將演奏法朗克的＜小提琴奏鳴曲（第四樂章）＞等豐富曲目。（曾詩涵）</w:t>
          <w:br/>
        </w:r>
      </w:r>
    </w:p>
  </w:body>
</w:document>
</file>