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45d80afd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淡水校園：薩克斯風獨奏會今起索票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聽薩克斯風悠揚的曲風嗎？本週四（6日）晚上7時30分，薩克斯風演奏家吳家雯將在文錙音樂廳舉辦「薩克斯風獨奏會」，通識與核心課程中心（I805）即日起開放索票，數量有限！畢業於日本武藏野音樂大學的吳家雯，在台期間曾受國際知名薩克斯風演奏家Vincent David等大師指導，獲得極大的讚賞與關注，也積極參與管弦樂團，進行音樂推廣與室內樂的演出，並舉行過個人音樂會。這次她將演奏法朗克的＜小提琴奏鳴曲（第四樂章）＞等豐富曲目。（曾詩涵）</w:t>
          <w:br/>
        </w:r>
      </w:r>
    </w:p>
  </w:body>
</w:document>
</file>