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5336a71244d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阿母有交待，騎卡慢ㄟ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從蘭陽校園到市區街上，山路蜿蜒，稍一不慎，難免會上演慘痛的「犛田」事件。在強邦教學大樓地下停車場，為了學生騎車安全，蘭陽校園特選在母親節前夕，設置交通警語燈箱，掛在機車出入口的牆上，幾個斗大的字寫著：「阿母有交待，騎卡慢ㄟ！」，將母親的叮嚀植入眼簾，提醒學生安全騎車，希望這愛的標語能發揮功效。（蘭陽校園）</w:t>
          <w:br/>
        </w:r>
      </w:r>
    </w:p>
  </w:body>
</w:document>
</file>