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17eeae70b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面試實戰攻略 贏在求職起跑點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輔組於日前邀請勞委會職訓局全民共通3C核心職能課程講師呂子瑜，演講「產業與職涯講座—掌握黃金面試三分鐘」，就面試的基本準備、實地應對策略及必答問題等三面策略，分析同學求職面試所遇到的困難及應對的方法，教同學如何打一場面試的勝戰，特摘錄其內容菁華，以饗讀者。（文�陳&amp;#38901蓁整理）
</w:t>
          <w:br/>
          <w:t>
</w:t>
          <w:br/>
          <w:t>　面試剛開始的3至5分鐘，錄取與否就有譜了，剩下的時間只是面試官在驗證他們的決定是否正確。「面試，與其說是一場考試，倒不如說是一種表演。」面試官很大的評重，決定於非心理性的層面--「感覺」，感覺又包含錯覺和幻覺，因此我們是要打一場面試的心理戰。
</w:t>
          <w:br/>
          <w:t>成功的面試包括以下4大要素：
</w:t>
          <w:br/>
          <w:t>　一、好的履歷自傳：第一次見面的履歷若做不好，面試官為什麼要相信你在面試中所說的認真、負責、有團隊精神呢？
</w:t>
          <w:br/>
          <w:t>　二、優勢分析：要推銷自己，就要對自己做優勢分析，主推自己的強項，比如「個人特質」、「相關經驗」及「專業能力」。
</w:t>
          <w:br/>
          <w:t>　三、心理建設：面對的是做決定的人，就很難免除心中非理性的因素，因此要努力表現出對方心裡所要的人。比如一定會有「自我介紹」要事先準備，把要表達的內容濃縮到90至120秒，不僅要說得好，更要會掌握時間。
</w:t>
          <w:br/>
          <w:t>　四、面試技巧：求職是一件「血腥」的事，不是你失業就是他失業，因此要知道面試官的喜好，並且要提到自己的未來貢獻。面試技巧要領包括：1. 注視對方展現自信；2. 簡單明暸，勿長篇大論；3. 展望未來比回顧過去重要；4. 強調能提供給公司的貢獻；5. 運用自己的例子證明實力；6. 善用肢體語言。
</w:t>
          <w:br/>
          <w:t>超完美面試實戰攻略
</w:t>
          <w:br/>
          <w:t>　一、事先進行情報蒐集：面試時要先了解公司在做什麼，搜尋資料之後，還要output。
</w:t>
          <w:br/>
          <w:t>　二、掌握個人獨特賣點：審視自己是否有富有面試的考量重點，包括「需求專長」、「相關經驗」、「態度表現」及「人格特質」，並清楚「薪資範圍」。越讓面試人員覺得你像他們的員工，就越有機會成為他們的一份子。另外，面試時確定彼此都合得來，再談薪水，而不是開門見山就提薪水。
</w:t>
          <w:br/>
          <w:t>　三、注意面試關鍵細節：在「禮儀」方面，面試時約提早10分鐘到達、熟悉環境，時時面帶微笑，完成面試後記得要謝謝你的面試官給你這個機會來公司面試。「儀容」方面得把握「應徵什麼行業，就要穿的像那個行業的人」這項原則，穿著得體、外觀清爽整齊。 
</w:t>
          <w:br/>
          <w:t>　四、隨身配備攜帶齊全：工欲善其事；必先利其器。提供3項組合給大家參考-- 1. 簡歷自傳配大支迴紋針；2. 個人照配口紅膠；3. 公事包配證明文件。 
</w:t>
          <w:br/>
          <w:t>　五、巧妙運用周遭工具：進入面談室後，手機請直接關機；保持桌面淨空，不要占用到面試官的空間；文件夾貼標籤，讓對方發現到你的用心。
</w:t>
          <w:br/>
          <w:t>　六、善用肢體語言表達：坐姿不要靠椅背，這樣身體自然會往前傾，表示感興趣。適當運用手勢可以幫助溝通，眼神不要看左上方及右上方，讓人覺得眼神飄忽不定、不誠懇。
</w:t>
          <w:br/>
          <w:t>　面試必答問題闖通關：頻率最高的問題大概有以下6項。
</w:t>
          <w:br/>
          <w:t>　一、進行簡短自我介紹。
</w:t>
          <w:br/>
          <w:t>　個人經驗=教育背景+專業技能+重要成果，把握這3點依序來敘述，便不至於漏東漏西。
</w:t>
          <w:br/>
          <w:t>　二、為什麼想應徵這份工作？
</w:t>
          <w:br/>
          <w:t>　應徵動機=公司發展+職務屬性+個人興趣，今天來公司面試，是因為了解自己適合，而不是與面試官談戀愛，要他猜測你的心意。
</w:t>
          <w:br/>
          <w:t> 　三、你的條件似乎不符合要求？
</w:t>
          <w:br/>
          <w:t> 　不要被面試官拋出的「你似乎沒有工作經驗」欺騙，這句話的真正意涵是「我知道你沒有工作經驗，但你想學嗎？」所以要強調個人優勢，善用「Yes, but」回答。
</w:t>
          <w:br/>
          <w:t> 　四、經歷最大的挫折是什麼？
</w:t>
          <w:br/>
          <w:t> 　遇到這個問題，可以用簡短的經驗描述，把重點放在改進做法及學習心得。
</w:t>
          <w:br/>
          <w:t> 　五、為什麼有段時間沒工作？
</w:t>
          <w:br/>
          <w:t>　在失業這段時間除了等工作，你是否持續進修提升自己、遊學留學拓展視野，或者只是坐以待斃？你可以正面且客觀地去陳述，待業期間的規畫。
</w:t>
          <w:br/>
          <w:t> 　六、為什麼我該錄用你？
</w:t>
          <w:br/>
          <w:t> 　這句話是透露出「我想用你但我會怕」，因此你要給他承諾，如：我一定可以在3個月內立刻上手。
</w:t>
          <w:br/>
          <w:t>　最後要強調的是，一定要touch面試官的「感覺」，努力扮演好他要的角色，這樣才能順利求得工作。</w:t>
          <w:br/>
        </w:r>
      </w:r>
    </w:p>
  </w:body>
</w:document>
</file>