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c8ac9200c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TKUing-搭訕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05840"/>
              <wp:effectExtent l="0" t="0" r="0" b="0"/>
              <wp:docPr id="1" name="IMG_bb21b7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ed64b2fa-2ab3-498c-8d62-152687a5bac4.jpg"/>
                      <pic:cNvPicPr/>
                    </pic:nvPicPr>
                    <pic:blipFill>
                      <a:blip xmlns:r="http://schemas.openxmlformats.org/officeDocument/2006/relationships" r:embed="Rcc1dc69e54444e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1dc69e54444e03" /></Relationships>
</file>