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efe370d07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服務隊伸援手 報稅變easy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報稅時節又到了，會計室首次成立稅務服務隊，即日起至28日止提供個人綜合所得稅諮詢、試算及申報服務。承辦人會計室專員曾淑和表示，鑑於往年學校同仁之報稅需求，今年特別開辦此服務，協助同仁順利報稅。
</w:t>
          <w:br/>
          <w:t>服務採「預約制」，請洽會計室約聘人員陳坤宏（分機2243）預約服務時段。須備妥自然人憑證或戶口名簿影本、各項所得證明、各項可扣抵之支出證明。曾淑和表示，備齊各項單據可協助確認，自然人憑證所下載之國稅局資料是否漏列；需儲存報稅資料者，請自備隨身碟。</w:t>
          <w:br/>
        </w:r>
      </w:r>
    </w:p>
  </w:body>
</w:document>
</file>