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31d4d5e4444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女排隊實力堅強  輔大盃牆壁排隊獲第2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【記者陳頤華淡水校園報導】誰說排球一定要5人組隊？一個人打也很夠勁！本校女子排球校隊於日前參加第一屆輔大盃牆壁排球邀請賽，在台大、輔大及國立體育大學等7校中，打敗群雌獲得第2。
</w:t>
          <w:br/>
          <w:t>　指導教練楊總成說，這是一項新型，又具挑戰性的運動，「淡江校隊第一次練習就上手！」。他稱此活動是「只要一顆球、一面牆、兩個人就可以玩」的新式運動，楊總成說明，運動起源是為解決場地不足的問題，這個運動有牆就可以打，同時也藉由球員間彼此包容，學會與人分享場地，達到品格教育的目的。他希望未來能將此運動帶入淡江，只要有適合的場地，每個人都能上場。
</w:t>
          <w:br/>
          <w:t>　女排校隊隊長教科碩一郭雅婷表示，第一次參加牆壁排球賽就獲得第2，是隊友發揮長期累積的實力，她認為校隊的優勢除了有體保生外，最重要的是大膽的殺球。郭雅婷說，希望未來能將此運動帶到隊上，她解釋，「我們是小輸在不夠熟悉規則，相信明年挑戰第二屆，能讓別人看見淡江除了團隊合作外，個人能力也是不容小覷！」</w:t>
          <w:br/>
        </w:r>
      </w:r>
    </w:p>
  </w:body>
</w:document>
</file>