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ce5a2023a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劍道隊穩紮穩打  抱回輔大盃亞軍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舒帆淡水校園報導】由本校劍道社及校隊組成的劍道隊，日前參加由輔仁大學所舉辦的「第十九屆輔大盃劍道邀請賽」，在全國25隊激戰之下，脫穎而出，贏得男子組得分賽亞軍，僅次於強勁的台北體育學院代表隊。
</w:t>
          <w:br/>
          <w:t>　由於劍道比賽普遍甲、乙不分組，因此競賽隊伍中常會遇到體育學院學生，甚至有時須與國手較量。這次比賽劍道隊即在冠軍賽與北體正面交鋒，雖然最後比數懸殊與冠軍失之交臂，但並不因此感到氣餒。劍道隊的隊員英文四王兆民表示：「我們抱持著輕鬆但認真的心情面對比賽，看到學弟的表現都很不錯，比賽時穩穩的打，不用靠學長撐全場。看到他們的進步，不擔心未來後繼無人了！」
</w:t>
          <w:br/>
          <w:t>　隊長電機三黃柏勳表示，雖然常遇到十分強勁的對手，但平常每週練習三天，一次平均練習2到3小時，累積不少實力。而這次的成績較去年進步，「全是努力練習得來的！」</w:t>
          <w:br/>
        </w:r>
      </w:r>
    </w:p>
  </w:body>
</w:document>
</file>