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a114caeb04b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向媽媽說愛 學園團契、福青社傳愛給媽咪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【記者洪予揚淡水校園報導】母親節你對媽媽說愛了嗎？學園團契社、福智青年社於上週舉行母親節傳情活動，分別在福園商館旁、文館轉角旁，為全校師生以卡片傳恩情，替你傳愛給媽媽。
</w:t>
          <w:br/>
          <w:t>　在學園團契社傳情活動中，有以法文表達出不忘愛媽媽的心，並繪製向媽媽撒嬌的小插圖。而福智青年社提供4種卡片讓學生選擇，同學可藉由卡片表達對母親的感謝，並讓媽媽在母親節前收到子女的卡片。統計一陳誼以卡片寫下對媽媽的思念，她說：「以前高中時拿卡片給媽媽會不好意思，透過這個活動可以用力寫下對媽媽的愛，應該會讓媽咪又驚又喜吧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92096"/>
              <wp:effectExtent l="0" t="0" r="0" b="0"/>
              <wp:docPr id="1" name="IMG_b3e7c4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6/m\55ac9b4d-e4f0-4a7b-8358-faa10331ff10.jpg"/>
                      <pic:cNvPicPr/>
                    </pic:nvPicPr>
                    <pic:blipFill>
                      <a:blip xmlns:r="http://schemas.openxmlformats.org/officeDocument/2006/relationships" r:embed="Re371dfbedd404f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92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f569e0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6/m\c996ffca-bc1c-4351-bab6-834c52a43c2f.jpg"/>
                      <pic:cNvPicPr/>
                    </pic:nvPicPr>
                    <pic:blipFill>
                      <a:blip xmlns:r="http://schemas.openxmlformats.org/officeDocument/2006/relationships" r:embed="Re8a83f94d4ea44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371dfbedd404f3f" /><Relationship Type="http://schemas.openxmlformats.org/officeDocument/2006/relationships/image" Target="/media/image2.bin" Id="Re8a83f94d4ea4485" /></Relationships>
</file>