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7be1f415244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自我動機強、具創意的研發人員，才適合待在這個領域。一個原地踏步、研發的工匠是不行的。（瑞昱半導體研發工程處研發副總經理陳宣文）</w:t>
          <w:br/>
        </w:r>
      </w:r>
    </w:p>
  </w:body>
</w:document>
</file>