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2e58349e94a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閃耀蘭陽  500師生齊跑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於5日舉辦名為「閃耀蘭陽，就是愛運動」的第2屆校長盃路跑活動，共約500名師生參加，挑戰全程3公里的路跑，在激烈的比賽下，教職員男女組冠軍分別由校安人員蔡騰輝、政經系系助理黃雯鈺奪下；學生男女組冠軍由資創二呂冠霆、旅遊一陳佳琳獲得。
</w:t>
          <w:br/>
          <w:t>　比賽由政經系系主任鄭欽模鳴槍起跑，參賽者由校門沿著校園道路奮力邁進，沿途多位教師及志工為參賽者做交通導護及安全維護，啦啦隊呼聲此起彼落。蔡騰輝表示，這項路跑活動可以強身、訓練體魄，3公里的路跑也可訓練「堅持到底」的意念，他建議師生，平時就應訓練肺活量，才可以在長跑中調整呼吸、贏得勝利。呂冠霆也說：「我平時就有運動習慣，體力較好，很高興可以在這個比賽中獲勝。」</w:t>
          <w:br/>
        </w:r>
      </w:r>
    </w:p>
  </w:body>
</w:document>
</file>